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BF3B0" w14:textId="7998EAA2" w:rsidR="005258A0" w:rsidRDefault="006070E8" w:rsidP="005258A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4DB50E68" wp14:editId="1C5031A1">
                <wp:simplePos x="0" y="0"/>
                <wp:positionH relativeFrom="margin">
                  <wp:align>left</wp:align>
                </wp:positionH>
                <wp:positionV relativeFrom="paragraph">
                  <wp:posOffset>-224155</wp:posOffset>
                </wp:positionV>
                <wp:extent cx="5386718" cy="525780"/>
                <wp:effectExtent l="0" t="0" r="0" b="0"/>
                <wp:wrapNone/>
                <wp:docPr id="940818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6718" cy="525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2C51E" w14:textId="06A792D9" w:rsidR="008E6887" w:rsidRPr="00836B56" w:rsidRDefault="00836B5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様式</w:t>
                            </w:r>
                            <w:r w:rsidR="000C6C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：</w:t>
                            </w:r>
                            <w:r w:rsidR="007D669F" w:rsidRPr="00836B5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ケアマニュアル</w:t>
                            </w:r>
                            <w:r w:rsidR="00E001F9" w:rsidRPr="00836B5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参考書式</w:t>
                            </w:r>
                            <w:r w:rsidR="007D669F" w:rsidRPr="00836B5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</w:p>
                          <w:p w14:paraId="730D3C43" w14:textId="6E70A1F9" w:rsidR="006070E8" w:rsidRPr="008E6887" w:rsidRDefault="006070E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8E68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同様の内容が</w:t>
                            </w:r>
                            <w:r w:rsidR="00595723" w:rsidRPr="008E68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記載されていれば、他書類のコピーで</w:t>
                            </w:r>
                            <w:r w:rsidR="00BF3B48" w:rsidRPr="008E68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可</w:t>
                            </w:r>
                          </w:p>
                          <w:p w14:paraId="69F43B00" w14:textId="387A1E78" w:rsidR="007D669F" w:rsidRPr="008E6887" w:rsidRDefault="007D669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50E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7.65pt;width:424.15pt;height:41.4pt;z-index:25165823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eWX+AEAAM0DAAAOAAAAZHJzL2Uyb0RvYy54bWysU8tu2zAQvBfoPxC815JdO3YEy0GaNEWB&#10;9AGk/YA1RVlESS5L0pbcr++SchyjvRXVgVhqydmd2eH6ZjCaHaQPCm3Np5OSM2kFNsruav7928Ob&#10;FWchgm1Ao5U1P8rAbzavX617V8kZdqgb6RmB2FD1ruZdjK4qiiA6aSBM0ElLyRa9gUhbvysaDz2h&#10;G13MyvKq6NE3zqOQIdDf+zHJNxm/baWIX9o2yMh0zam3mFef121ai80aqp0H1ylxagP+oQsDylLR&#10;M9Q9RGB7r/6CMkp4DNjGiUBTYNsqITMHYjMt/2Dz1IGTmQuJE9xZpvD/YMXnw5P76lkc3uFAA8wk&#10;gntE8SMwi3cd2J289R77TkJDhadJsqJ3oTpdTVKHKiSQbf8JGxoy7CNmoKH1JqlCPBmh0wCOZ9Hl&#10;EJmgn4u3q6vllGwiKLeYLZarPJUCqufbzof4QaJhKai5p6FmdDg8hpi6ger5SCpm8UFpnQerLetr&#10;fk2o+cJFxqhIvtPK1HxVpm90QiL53jb5cgSlx5gKaHtinYiOlOOwHehgYr/F5kj8PY7+ovdAQYf+&#10;F2c9eavm4ecevORMf7Sk4fV0Pk9mzJv5Yjmjjb/MbC8zYAVB1TxyNoZ3MRt45HpLWrcqy/DSyalX&#10;8kxW5+TvZMrLfT718go3vwEAAP//AwBQSwMEFAAGAAgAAAAhALA5/6TcAAAABwEAAA8AAABkcnMv&#10;ZG93bnJldi54bWxMj8FOwzAQRO9I/IO1SNxaB5pACNlUCMQVRKGVuLnxNomI11HsNuHvWU5w29GM&#10;Zt6W69n16kRj6DwjXC0TUMS1tx03CB/vz4scVIiGrek9E8I3BVhX52elKayf+I1Om9goKeFQGIQ2&#10;xqHQOtQtOROWfiAW7+BHZ6LIsdF2NJOUu15fJ8mNdqZjWWjNQI8t1V+bo0PYvhw+d2ny2jy5bJj8&#10;nGh2dxrx8mJ+uAcVaY5/YfjFF3SohGnvj2yD6hHkkYiwWGUrUGLnaS7HHiG9zUBXpf7PX/0AAAD/&#10;/wMAUEsBAi0AFAAGAAgAAAAhALaDOJL+AAAA4QEAABMAAAAAAAAAAAAAAAAAAAAAAFtDb250ZW50&#10;X1R5cGVzXS54bWxQSwECLQAUAAYACAAAACEAOP0h/9YAAACUAQAACwAAAAAAAAAAAAAAAAAvAQAA&#10;X3JlbHMvLnJlbHNQSwECLQAUAAYACAAAACEARZnll/gBAADNAwAADgAAAAAAAAAAAAAAAAAuAgAA&#10;ZHJzL2Uyb0RvYy54bWxQSwECLQAUAAYACAAAACEAsDn/pNwAAAAHAQAADwAAAAAAAAAAAAAAAABS&#10;BAAAZHJzL2Rvd25yZXYueG1sUEsFBgAAAAAEAAQA8wAAAFsFAAAAAA==&#10;" filled="f" stroked="f">
                <v:textbox>
                  <w:txbxContent>
                    <w:p w14:paraId="7202C51E" w14:textId="06A792D9" w:rsidR="008E6887" w:rsidRPr="00836B56" w:rsidRDefault="00836B56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様式</w:t>
                      </w:r>
                      <w:r w:rsidR="000C6C1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：</w:t>
                      </w:r>
                      <w:r w:rsidR="007D669F" w:rsidRPr="00836B5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ケアマニュアル</w:t>
                      </w:r>
                      <w:r w:rsidR="00E001F9" w:rsidRPr="00836B5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参考書式</w:t>
                      </w:r>
                      <w:r w:rsidR="007D669F" w:rsidRPr="00836B5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　　　　　　</w:t>
                      </w:r>
                    </w:p>
                    <w:p w14:paraId="730D3C43" w14:textId="6E70A1F9" w:rsidR="006070E8" w:rsidRPr="008E6887" w:rsidRDefault="006070E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1"/>
                        </w:rPr>
                      </w:pPr>
                      <w:r w:rsidRPr="008E68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6"/>
                          <w:szCs w:val="18"/>
                        </w:rPr>
                        <w:t>同様の内容が</w:t>
                      </w:r>
                      <w:r w:rsidR="00595723" w:rsidRPr="008E68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6"/>
                          <w:szCs w:val="18"/>
                        </w:rPr>
                        <w:t>記載されていれば、他書類のコピーで</w:t>
                      </w:r>
                      <w:r w:rsidR="00BF3B48" w:rsidRPr="008E68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6"/>
                          <w:szCs w:val="18"/>
                        </w:rPr>
                        <w:t>可</w:t>
                      </w:r>
                    </w:p>
                    <w:p w14:paraId="69F43B00" w14:textId="387A1E78" w:rsidR="007D669F" w:rsidRPr="008E6887" w:rsidRDefault="007D669F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258A0">
        <w:rPr>
          <w:rFonts w:hint="eastAsia"/>
        </w:rPr>
        <w:t xml:space="preserve">　　　　　　　　　　　　　　　　　　　　</w:t>
      </w:r>
      <w:r w:rsidR="00BF3B48">
        <w:rPr>
          <w:rFonts w:hint="eastAsia"/>
        </w:rPr>
        <w:t xml:space="preserve">　</w:t>
      </w:r>
      <w:r w:rsidR="005258A0">
        <w:rPr>
          <w:rFonts w:hint="eastAsia"/>
        </w:rPr>
        <w:t>作成</w:t>
      </w:r>
      <w:r w:rsidR="00BF3B48">
        <w:rPr>
          <w:rFonts w:hint="eastAsia"/>
        </w:rPr>
        <w:t xml:space="preserve">　　　　年　　　　月　　　　日</w:t>
      </w:r>
    </w:p>
    <w:tbl>
      <w:tblPr>
        <w:tblStyle w:val="a3"/>
        <w:tblpPr w:leftFromText="142" w:rightFromText="142" w:vertAnchor="page" w:horzAnchor="margin" w:tblpX="-147" w:tblpY="2449"/>
        <w:tblW w:w="8641" w:type="dxa"/>
        <w:tblLook w:val="04A0" w:firstRow="1" w:lastRow="0" w:firstColumn="1" w:lastColumn="0" w:noHBand="0" w:noVBand="1"/>
      </w:tblPr>
      <w:tblGrid>
        <w:gridCol w:w="1560"/>
        <w:gridCol w:w="7081"/>
      </w:tblGrid>
      <w:tr w:rsidR="003A53B2" w14:paraId="0DDCF259" w14:textId="77777777" w:rsidTr="00AD0381">
        <w:trPr>
          <w:trHeight w:val="557"/>
        </w:trPr>
        <w:tc>
          <w:tcPr>
            <w:tcW w:w="1560" w:type="dxa"/>
          </w:tcPr>
          <w:p w14:paraId="4FEEAD43" w14:textId="27892D84" w:rsidR="003A53B2" w:rsidRPr="005D59D3" w:rsidRDefault="003A53B2" w:rsidP="00AD0381">
            <w:pPr>
              <w:rPr>
                <w:szCs w:val="21"/>
              </w:rPr>
            </w:pPr>
            <w:r w:rsidRPr="005D59D3">
              <w:rPr>
                <w:rFonts w:hint="eastAsia"/>
                <w:szCs w:val="21"/>
              </w:rPr>
              <w:t>ふりがな</w:t>
            </w:r>
          </w:p>
          <w:p w14:paraId="1279CC05" w14:textId="77777777" w:rsidR="003A53B2" w:rsidRPr="005D59D3" w:rsidRDefault="003A53B2" w:rsidP="00AD0381">
            <w:pPr>
              <w:rPr>
                <w:szCs w:val="21"/>
              </w:rPr>
            </w:pPr>
            <w:r w:rsidRPr="005D59D3">
              <w:rPr>
                <w:rFonts w:hint="eastAsia"/>
                <w:szCs w:val="21"/>
              </w:rPr>
              <w:t>氏　　名</w:t>
            </w:r>
          </w:p>
        </w:tc>
        <w:tc>
          <w:tcPr>
            <w:tcW w:w="7081" w:type="dxa"/>
          </w:tcPr>
          <w:p w14:paraId="659485C6" w14:textId="77777777" w:rsidR="003A53B2" w:rsidRPr="005D59D3" w:rsidRDefault="003A53B2" w:rsidP="00AD0381">
            <w:pPr>
              <w:rPr>
                <w:szCs w:val="21"/>
              </w:rPr>
            </w:pPr>
            <w:r w:rsidRPr="005D59D3">
              <w:rPr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65C9C7CE" wp14:editId="09030C72">
                      <wp:simplePos x="0" y="0"/>
                      <wp:positionH relativeFrom="column">
                        <wp:posOffset>3373755</wp:posOffset>
                      </wp:positionH>
                      <wp:positionV relativeFrom="paragraph">
                        <wp:posOffset>77470</wp:posOffset>
                      </wp:positionV>
                      <wp:extent cx="1043940" cy="1404620"/>
                      <wp:effectExtent l="0" t="0" r="381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39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B19003" w14:textId="77777777" w:rsidR="003A53B2" w:rsidRDefault="003A53B2" w:rsidP="003A53B2">
                                  <w:r>
                                    <w:rPr>
                                      <w:rFonts w:hint="eastAsia"/>
                                    </w:rPr>
                                    <w:t>男　　　　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5C9C7CE" id="_x0000_s1027" type="#_x0000_t202" style="position:absolute;left:0;text-align:left;margin-left:265.65pt;margin-top:6.1pt;width:82.2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0+GDwIAAP4DAAAOAAAAZHJzL2Uyb0RvYy54bWysk92O2yAQhe8r9R0Q942dNNlurDirbbap&#10;Km1/pG0fAGMco2KGDiT29uk7YG822t5V9QUCDxxmvjlsbobOsJNCr8GWfD7LOVNWQq3toeQ/vu/f&#10;XHPmg7C1MGBVyR+V5zfb1682vSvUAlowtUJGItYXvSt5G4IrsszLVnXCz8ApS8EGsBOBlnjIahQ9&#10;qXcmW+T5VdYD1g5BKu/p790Y5Nuk3zRKhq9N41VgpuSUW0gjprGKY7bdiOKAwrVaTmmIf8iiE9rS&#10;pWepOxEEO6L+S6rTEsFDE2YSugyaRkuVaqBq5vmLah5a4VSqheB4d8bk/5+s/HJ6cN+QheE9DNTA&#10;VIR39yB/emZh1wp7ULeI0LdK1HTxPCLLeueL6WhE7QsfRar+M9TUZHEMkISGBrtIhepkpE4NeDxD&#10;V0NgMl6ZL9+ulxSSFJsv8+XVIrUlE8XTcYc+fFTQsTgpOVJXk7w43fsQ0xHF05Z4mwej6702Ji3w&#10;UO0MspMgB+zTlyp4sc1Y1pd8vVqskrKFeD6Zo9OBHGp0V/LrPH6jZyKOD7ZOW4LQZpxTJsZOfCKS&#10;EU4YqoHpeoIXcVVQPxIwhNGQ9IBo0gL+5qwnM5bc/zoKVJyZT5agr+fLSCikxXL1jggxvIxUlxFh&#10;JUmVPHA2TnchOT7hcLfUnL1O2J4zmVImkyWa04OILr5cp13Pz3b7BwAA//8DAFBLAwQUAAYACAAA&#10;ACEAHCRrtN8AAAAKAQAADwAAAGRycy9kb3ducmV2LnhtbEyPwU7DMBBE70j8g7VI3KjThBQIcaqK&#10;igsHJApSe3TjTRwRry3bTcPfY070uJqnmbf1ejYjm9CHwZKA5SIDhtRaNVAv4Ovz9e4RWIiSlBwt&#10;oYAfDLBurq9qWSl7pg+cdrFnqYRCJQXoGF3FeWg1GhkW1iGlrLPeyJhO33Pl5TmVm5HnWbbiRg6U&#10;FrR0+KKx/d6djIC90YPa+vdDp8Zp+9ZtSjd7J8Ttzbx5BhZxjv8w/OkndWiS09GeSAU2CiiLZZHQ&#10;FOQ5sASsnsoHYEcBeVHcA29qfvlC8wsAAP//AwBQSwECLQAUAAYACAAAACEAtoM4kv4AAADhAQAA&#10;EwAAAAAAAAAAAAAAAAAAAAAAW0NvbnRlbnRfVHlwZXNdLnhtbFBLAQItABQABgAIAAAAIQA4/SH/&#10;1gAAAJQBAAALAAAAAAAAAAAAAAAAAC8BAABfcmVscy8ucmVsc1BLAQItABQABgAIAAAAIQDr20+G&#10;DwIAAP4DAAAOAAAAAAAAAAAAAAAAAC4CAABkcnMvZTJvRG9jLnhtbFBLAQItABQABgAIAAAAIQAc&#10;JGu03wAAAAoBAAAPAAAAAAAAAAAAAAAAAGkEAABkcnMvZG93bnJldi54bWxQSwUGAAAAAAQABADz&#10;AAAAdQUAAAAA&#10;" stroked="f">
                      <v:textbox style="mso-fit-shape-to-text:t">
                        <w:txbxContent>
                          <w:p w14:paraId="6DB19003" w14:textId="77777777" w:rsidR="003A53B2" w:rsidRDefault="003A53B2" w:rsidP="003A53B2">
                            <w:r>
                              <w:rPr>
                                <w:rFonts w:hint="eastAsia"/>
                              </w:rPr>
                              <w:t>男　　　　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D59D3">
              <w:rPr>
                <w:rFonts w:hint="eastAsia"/>
                <w:szCs w:val="21"/>
              </w:rPr>
              <w:t xml:space="preserve">　　　　　　　　　　　　　　　　　　</w:t>
            </w:r>
          </w:p>
        </w:tc>
      </w:tr>
      <w:tr w:rsidR="003A53B2" w14:paraId="06616032" w14:textId="77777777" w:rsidTr="00AD0381">
        <w:trPr>
          <w:trHeight w:val="541"/>
        </w:trPr>
        <w:tc>
          <w:tcPr>
            <w:tcW w:w="1560" w:type="dxa"/>
          </w:tcPr>
          <w:p w14:paraId="7049E5A5" w14:textId="77777777" w:rsidR="003A53B2" w:rsidRPr="005D59D3" w:rsidRDefault="003A53B2" w:rsidP="00AD0381">
            <w:pPr>
              <w:rPr>
                <w:szCs w:val="21"/>
              </w:rPr>
            </w:pPr>
            <w:r w:rsidRPr="005D59D3">
              <w:rPr>
                <w:rFonts w:hint="eastAsia"/>
                <w:szCs w:val="21"/>
              </w:rPr>
              <w:t>生年月日</w:t>
            </w:r>
          </w:p>
        </w:tc>
        <w:tc>
          <w:tcPr>
            <w:tcW w:w="7081" w:type="dxa"/>
          </w:tcPr>
          <w:p w14:paraId="5DFBD650" w14:textId="77777777" w:rsidR="003A53B2" w:rsidRDefault="003A53B2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昭和・平成・令和　　　　</w:t>
            </w:r>
          </w:p>
          <w:p w14:paraId="2159A025" w14:textId="77777777" w:rsidR="003A53B2" w:rsidRPr="005D59D3" w:rsidRDefault="003A53B2" w:rsidP="00AD0381">
            <w:pPr>
              <w:ind w:firstLineChars="1400" w:firstLine="294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　月　　　　日　　　　　　才</w:t>
            </w:r>
          </w:p>
        </w:tc>
      </w:tr>
      <w:tr w:rsidR="003A53B2" w14:paraId="7FFE01A2" w14:textId="77777777" w:rsidTr="00AD0381">
        <w:trPr>
          <w:trHeight w:val="794"/>
        </w:trPr>
        <w:tc>
          <w:tcPr>
            <w:tcW w:w="1560" w:type="dxa"/>
          </w:tcPr>
          <w:p w14:paraId="60B40CD8" w14:textId="77777777" w:rsidR="003A53B2" w:rsidRPr="005D59D3" w:rsidRDefault="003A53B2" w:rsidP="00AD0381">
            <w:pPr>
              <w:rPr>
                <w:szCs w:val="21"/>
              </w:rPr>
            </w:pPr>
            <w:r w:rsidRPr="005D59D3">
              <w:rPr>
                <w:rFonts w:hint="eastAsia"/>
                <w:szCs w:val="21"/>
              </w:rPr>
              <w:t>住　　所</w:t>
            </w:r>
          </w:p>
        </w:tc>
        <w:tc>
          <w:tcPr>
            <w:tcW w:w="7081" w:type="dxa"/>
          </w:tcPr>
          <w:p w14:paraId="765D9A86" w14:textId="77777777" w:rsidR="003A53B2" w:rsidRPr="005D59D3" w:rsidRDefault="003A53B2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</w:tr>
      <w:tr w:rsidR="003A53B2" w14:paraId="17354996" w14:textId="77777777" w:rsidTr="00AD0381">
        <w:tc>
          <w:tcPr>
            <w:tcW w:w="1560" w:type="dxa"/>
          </w:tcPr>
          <w:p w14:paraId="21381A33" w14:textId="0AE36AD3" w:rsidR="000A4400" w:rsidRDefault="00F52935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緊急</w:t>
            </w:r>
            <w:r w:rsidR="003A53B2" w:rsidRPr="005D59D3">
              <w:rPr>
                <w:rFonts w:hint="eastAsia"/>
                <w:szCs w:val="21"/>
              </w:rPr>
              <w:t>連絡先</w:t>
            </w:r>
          </w:p>
          <w:p w14:paraId="2E350EED" w14:textId="77777777" w:rsidR="003A53B2" w:rsidRDefault="000A4400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関係</w:t>
            </w:r>
            <w:r w:rsidR="000864DF">
              <w:rPr>
                <w:rFonts w:hint="eastAsia"/>
                <w:szCs w:val="21"/>
              </w:rPr>
              <w:t>性</w:t>
            </w:r>
          </w:p>
          <w:p w14:paraId="4E91A6E7" w14:textId="2DBF381E" w:rsidR="000864DF" w:rsidRPr="005D59D3" w:rsidRDefault="000864DF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7081" w:type="dxa"/>
          </w:tcPr>
          <w:p w14:paraId="716EBE7C" w14:textId="6E86D170" w:rsidR="00B8017D" w:rsidRPr="00EB63B3" w:rsidRDefault="00B8017D" w:rsidP="00EB63B3">
            <w:pPr>
              <w:pStyle w:val="a4"/>
              <w:numPr>
                <w:ilvl w:val="0"/>
                <w:numId w:val="4"/>
              </w:numPr>
              <w:ind w:leftChars="0"/>
              <w:rPr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BA67E00" wp14:editId="5EB32303">
                      <wp:simplePos x="0" y="0"/>
                      <wp:positionH relativeFrom="column">
                        <wp:posOffset>2043430</wp:posOffset>
                      </wp:positionH>
                      <wp:positionV relativeFrom="paragraph">
                        <wp:posOffset>-11430</wp:posOffset>
                      </wp:positionV>
                      <wp:extent cx="0" cy="1150620"/>
                      <wp:effectExtent l="0" t="0" r="38100" b="30480"/>
                      <wp:wrapNone/>
                      <wp:docPr id="1474065371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150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E5EB3B" id="直線コネクタ 3" o:spid="_x0000_s1026" style="position:absolute;left:0;text-align:lef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9pt,-.9pt" to="160.9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B/IowEAAJIDAAAOAAAAZHJzL2Uyb0RvYy54bWysU8tu2zAQvAfIPxC815IMNAgEyz4kaHsI&#10;0iBtPoChlhZRvkAylvz3Xa5spUhaoCh6IfjYnZ2ZXW52kzXsADFp7zrerGrOwEnfa7fv+NP3Tx+u&#10;OUtZuF4Y76DjR0h8t7282IyhhbUfvOkhMgRxqR1Dx4ecQ1tVSQ5gRVr5AA4flY9WZDzGfdVHMSK6&#10;NdW6rq+q0cc+RC8hJby9nR/5lvCVApm/KpUgM9Nx5JZpjbQ+l7XabkS7jyIMWp5oiH9gYYV2WHSB&#10;uhVZsJeo30FZLaNPXuWV9LbySmkJpAHVNPUbNd8GEYC0oDkpLDal/wcr7w837iGiDWNIbQoPsaiY&#10;VLRMGR2+YE9JFzJlE9l2XGyDKTM5X0q8bZqP9dWaLK1miAIVYsqfwVtWNh032hVFohWHu5SxLIae&#10;Q/DwSoJ2+WigBBv3CIrpHovNdGg+4MZEdhDY2f5HUzqJWBRZUpQ2ZkmqqeQfk06xJQ1oZv42cYmm&#10;it7lJdFq5+PvqubpTFXN8WfVs9Yi+9n3R2oJ2YGNJ2WnIS2T9euZ0l+/0vYnAAAA//8DAFBLAwQU&#10;AAYACAAAACEA8V/pP9sAAAAKAQAADwAAAGRycy9kb3ducmV2LnhtbEyPwU7DMAyG70i8Q2Qkbluy&#10;wTYoTacxCXFm47Kb25i2onFKk23l7fHEAU6W7U+/P+fr0XfqRENsA1uYTQ0o4iq4lmsL7/uXyQOo&#10;mJAddoHJwjdFWBfXVzlmLpz5jU67VCsJ4ZihhSalPtM6Vg15jNPQE8vuIwwek7RDrd2AZwn3nZ4b&#10;s9QeW5YLDfa0baj63B29hf2rN2OZ2i3x18psDs+LJR8W1t7ejJsnUInG9AfDRV/UoRCnMhzZRdVZ&#10;uJvPRD1ZmFyqAL+DUsjV4z3oItf/Xyh+AAAA//8DAFBLAQItABQABgAIAAAAIQC2gziS/gAAAOEB&#10;AAATAAAAAAAAAAAAAAAAAAAAAABbQ29udGVudF9UeXBlc10ueG1sUEsBAi0AFAAGAAgAAAAhADj9&#10;If/WAAAAlAEAAAsAAAAAAAAAAAAAAAAALwEAAF9yZWxzLy5yZWxzUEsBAi0AFAAGAAgAAAAhAHkk&#10;H8ijAQAAkgMAAA4AAAAAAAAAAAAAAAAALgIAAGRycy9lMm9Eb2MueG1sUEsBAi0AFAAGAAgAAAAh&#10;APFf6T/bAAAACgEAAA8AAAAAAAAAAAAAAAAA/Q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A4400" w:rsidRPr="00EB63B3">
              <w:rPr>
                <w:rFonts w:hint="eastAsia"/>
                <w:szCs w:val="21"/>
              </w:rPr>
              <w:t xml:space="preserve">　　　　　　　　　　父・母　</w:t>
            </w:r>
            <w:r w:rsidR="00EB63B3">
              <w:rPr>
                <w:rFonts w:hint="eastAsia"/>
                <w:szCs w:val="21"/>
              </w:rPr>
              <w:t>②</w:t>
            </w:r>
            <w:r w:rsidRPr="00EB63B3">
              <w:rPr>
                <w:rFonts w:hint="eastAsia"/>
                <w:szCs w:val="21"/>
              </w:rPr>
              <w:t xml:space="preserve">　　　　　　　　　　　　　父・母</w:t>
            </w:r>
          </w:p>
          <w:p w14:paraId="6328E9FB" w14:textId="4DEE8974" w:rsidR="00865F91" w:rsidRDefault="00865F91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（　　  　）                         ( </w:t>
            </w:r>
            <w:r w:rsidR="00CD3C97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)</w:t>
            </w:r>
          </w:p>
          <w:p w14:paraId="5F87ADB7" w14:textId="77777777" w:rsidR="00865F91" w:rsidRDefault="00865F91" w:rsidP="00AD0381">
            <w:pPr>
              <w:rPr>
                <w:szCs w:val="21"/>
              </w:rPr>
            </w:pPr>
          </w:p>
          <w:p w14:paraId="3458FB75" w14:textId="26A3AB64" w:rsidR="00B8017D" w:rsidRDefault="00B8017D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TEL　　　　　　　　　　　　　　</w:t>
            </w:r>
            <w:proofErr w:type="spellStart"/>
            <w:r>
              <w:rPr>
                <w:rFonts w:hint="eastAsia"/>
                <w:szCs w:val="21"/>
              </w:rPr>
              <w:t>TEL</w:t>
            </w:r>
            <w:proofErr w:type="spellEnd"/>
          </w:p>
          <w:p w14:paraId="44BCB9EB" w14:textId="6FF2E9C7" w:rsidR="003A53B2" w:rsidRPr="005D59D3" w:rsidRDefault="00BE29D6" w:rsidP="00AD0381">
            <w:pPr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95F97D3" wp14:editId="2FA7381B">
                      <wp:simplePos x="0" y="0"/>
                      <wp:positionH relativeFrom="column">
                        <wp:posOffset>2165350</wp:posOffset>
                      </wp:positionH>
                      <wp:positionV relativeFrom="paragraph">
                        <wp:posOffset>179070</wp:posOffset>
                      </wp:positionV>
                      <wp:extent cx="2194560" cy="0"/>
                      <wp:effectExtent l="0" t="0" r="0" b="0"/>
                      <wp:wrapNone/>
                      <wp:docPr id="101323125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456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4DD875" id="直線コネクタ 1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5pt,14.1pt" to="343.3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NbswEAAFoDAAAOAAAAZHJzL2Uyb0RvYy54bWysU8tu2zAQvBfoPxC815SNNk0FyznESC9B&#10;GqDpB2z4kAjwBS5r2X+fJe04bnorqgO15Gpnd4aj9c3eO7bTGW0MA18uOs50kFHZMA7819Pdp2vO&#10;sEBQ4GLQAz9o5Debjx/Wc+r1Kk7RKZ0ZgQTs5zTwqZTUC4Fy0h5wEZMOlDQxeyi0zaNQGWZC906s&#10;uu5KzDGrlKPUiHS6PSb5puEbo2X5YQzqwtzAabbS1tzW57qKzRr6MUOarDyNAf8whQcbqOkZagsF&#10;2O9s/4LyVuaI0ZSFjF5EY6zUjQOxWXbv2PycIOnGhcTBdJYJ/x+sfNjdhsdMMswJe0yPubLYm+zr&#10;m+Zj+ybW4SyW3hcm6XC1/Pb5yxVpKl9z4q0wZSzfdfSsBgN3NlQe0MPuHgs1o09fP6nHId5Z59pd&#10;uMBmMtLqa1ehgSxhHBQKfVIDxzByBm4kr8mSGyRGZ1Utr0B4wFuX2Q7ousklKs5PNC9nDrBQgki0&#10;p147jfBHaZ1nCzgdi1vq6A5vC1nUWT/w68tqF2pH3Ux2YvWmYY2eozo0aUXd0QW2piezVYdc7im+&#10;/CU2LwAAAP//AwBQSwMEFAAGAAgAAAAhACZmlQHdAAAACQEAAA8AAABkcnMvZG93bnJldi54bWxM&#10;j8FOwzAQRO9I/IO1SNyo0wBRCHEqBKInOFD6AZt4mwTsdYidNPD1GHGA4+yMZt+Um8UaMdPoe8cK&#10;1qsEBHHjdM+tgv3r40UOwgdkjcYxKfgkD5vq9KTEQrsjv9C8C62IJewLVNCFMBRS+qYji37lBuLo&#10;HdxoMUQ5tlKPeIzl1sg0STJpsef4ocOB7jtq3neTVbBdvq6fTDM/1Df7KT2Y7cczvmVKnZ8td7cg&#10;Ai3hLww/+BEdqshUu4m1F0bB5dU6bgkK0jwFEQNZnmUg6t+DrEr5f0H1DQAA//8DAFBLAQItABQA&#10;BgAIAAAAIQC2gziS/gAAAOEBAAATAAAAAAAAAAAAAAAAAAAAAABbQ29udGVudF9UeXBlc10ueG1s&#10;UEsBAi0AFAAGAAgAAAAhADj9If/WAAAAlAEAAAsAAAAAAAAAAAAAAAAALwEAAF9yZWxzLy5yZWxz&#10;UEsBAi0AFAAGAAgAAAAhAMOFQ1uzAQAAWgMAAA4AAAAAAAAAAAAAAAAALgIAAGRycy9lMm9Eb2Mu&#10;eG1sUEsBAi0AFAAGAAgAAAAhACZmlQHdAAAACQEAAA8AAAAAAAAAAAAAAAAADQQAAGRycy9kb3du&#10;cmV2LnhtbFBLBQYAAAAABAAEAPMAAAAXBQAAAAA=&#10;" strokecolor="windowText" strokeweight="1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D97F14" wp14:editId="41676256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163830</wp:posOffset>
                      </wp:positionV>
                      <wp:extent cx="1905000" cy="7620"/>
                      <wp:effectExtent l="0" t="0" r="19050" b="30480"/>
                      <wp:wrapNone/>
                      <wp:docPr id="132935572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6224C1" id="直線コネクタ 1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pt,12.9pt" to="155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vHEnwEAAIsDAAAOAAAAZHJzL2Uyb0RvYy54bWysU8tu2zAQvAfIPxC8x5IMNE0EyzkkaC5B&#10;G+TxAQy1tIjyhSVjyX/fJW3LQVvkUPRC8TGzuzO7Wt1M1rAtYNTedbxZ1JyBk77XbtPx15dvF1ec&#10;xSRcL4x30PEdRH6zPj9bjaGFpR+86QEZBXGxHUPHh5RCW1VRDmBFXPgAjh6VRysSHXFT9ShGim5N&#10;tazry2r02Af0EmKk27v9I1+X+EqBTD+UipCY6TjVlsqKZX3La7VeiXaDIgxaHsoQ/1CFFdpR0jnU&#10;nUiCvaP+I5TVEn30Ki2kt5VXSksoGkhNU/+m5nkQAYoWMieG2ab4/8LK79tb94hkwxhiG8MjZhWT&#10;Qpu/VB+bilm72SyYEpN02VzXX+qaPJX09vVyWbysTtyAMd2DtyxvOm60y1JEK7YPMVE+gh4hdDhl&#10;L7u0M5DBxj2BYrqnfMvCLoMBtwbZVlBL+59NbiHFKshMUdqYmVR/TjpgMw3KsMzE5nPijC4ZvUsz&#10;0Wrn8W/kNB1LVXv8UfVea5b95vtd6UWxgzpelB2mM4/Ux3Ohn/6h9S8AAAD//wMAUEsDBBQABgAI&#10;AAAAIQBMRe282QAAAAgBAAAPAAAAZHJzL2Rvd25yZXYueG1sTI/BTsMwEETvSPyDtUhcELXbCoJC&#10;nCpC6ge05cDRjZc4qr0OsZuGv+/CBY4zs5p9U23m4MWEY+ojaVguFAikNtqeOg3vh+3jC4iUDVnj&#10;I6GGb0ywqW9vKlPaeKEdTvvcCS6hVBoNLuehlDK1DoNJizggcfYZx2Ayy7GTdjQXLg9erpR6lsH0&#10;xB+cGfDNYXvan4OGw0eB1j34ZjJfjaVufeq3hdL6/m5uXkFknPPfMfzgMzrUzHSMZ7JJeNZLnpI1&#10;rJ54AefrX+PIRqFA1pX8P6C+AgAA//8DAFBLAQItABQABgAIAAAAIQC2gziS/gAAAOEBAAATAAAA&#10;AAAAAAAAAAAAAAAAAABbQ29udGVudF9UeXBlc10ueG1sUEsBAi0AFAAGAAgAAAAhADj9If/WAAAA&#10;lAEAAAsAAAAAAAAAAAAAAAAALwEAAF9yZWxzLy5yZWxzUEsBAi0AFAAGAAgAAAAhAAHW8cSfAQAA&#10;iwMAAA4AAAAAAAAAAAAAAAAALgIAAGRycy9lMm9Eb2MueG1sUEsBAi0AFAAGAAgAAAAhAExF7bzZ&#10;AAAACAEAAA8AAAAAAAAAAAAAAAAA+QMAAGRycy9kb3ducmV2LnhtbFBLBQYAAAAABAAEAPMAAAD/&#10;BA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A607D6" w14:paraId="1369872E" w14:textId="77777777" w:rsidTr="00D64E94">
        <w:tc>
          <w:tcPr>
            <w:tcW w:w="1560" w:type="dxa"/>
          </w:tcPr>
          <w:p w14:paraId="3DFC5C88" w14:textId="0C504D86" w:rsidR="00A607D6" w:rsidRDefault="00F56399" w:rsidP="00A607D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避難支援等</w:t>
            </w:r>
          </w:p>
          <w:p w14:paraId="157694E4" w14:textId="3E4C1C4B" w:rsidR="00A607D6" w:rsidRDefault="00794476" w:rsidP="00A607D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実施者</w:t>
            </w:r>
          </w:p>
          <w:p w14:paraId="56524D58" w14:textId="3AC62838" w:rsidR="00C52FA9" w:rsidRDefault="00C52FA9" w:rsidP="00A607D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関係性</w:t>
            </w:r>
          </w:p>
          <w:p w14:paraId="013AAD3F" w14:textId="77777777" w:rsidR="00A607D6" w:rsidRPr="005D59D3" w:rsidRDefault="00A607D6" w:rsidP="00A607D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7081" w:type="dxa"/>
          </w:tcPr>
          <w:p w14:paraId="43150920" w14:textId="2802EB98" w:rsidR="00A607D6" w:rsidRPr="00794476" w:rsidRDefault="00A607D6" w:rsidP="00794476">
            <w:pPr>
              <w:pStyle w:val="a4"/>
              <w:numPr>
                <w:ilvl w:val="0"/>
                <w:numId w:val="5"/>
              </w:numPr>
              <w:ind w:leftChars="0"/>
              <w:rPr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273B9D0" wp14:editId="3CAC530E">
                      <wp:simplePos x="0" y="0"/>
                      <wp:positionH relativeFrom="column">
                        <wp:posOffset>2043430</wp:posOffset>
                      </wp:positionH>
                      <wp:positionV relativeFrom="paragraph">
                        <wp:posOffset>-11430</wp:posOffset>
                      </wp:positionV>
                      <wp:extent cx="0" cy="1150620"/>
                      <wp:effectExtent l="0" t="0" r="38100" b="30480"/>
                      <wp:wrapNone/>
                      <wp:docPr id="301827237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1506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202207" id="直線コネクタ 3" o:spid="_x0000_s1026" style="position:absolute;left:0;text-align:lef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9pt,-.9pt" to="160.9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EzugEAAGMDAAAOAAAAZHJzL2Uyb0RvYy54bWysU02PEzEMvSPxH6Lc6UyLtlqNmu5hq4UD&#10;gpVYfoA3HzOR8qU4dNp/j5MppcANMYfIseNnP/vN7uHkHTvqjDYGwdernjMdZFQ2jIJ/e3l6d88Z&#10;FggKXAxa8LNG/rB/+2Y3p0Fv4hSd0pkRSMBhToJPpaSh61BO2gOuYtKBgiZmD4WueexUhpnQves2&#10;fb/t5phVylFqRPIeliDfN3xjtCxfjEFdmBOceivtzO18rWe338EwZkiTlZc24B+68GADFb1CHaAA&#10;+57tX1DeyhwxmrKS0XfRGCt140Bs1v0fbL5OkHTjQsPBdB0T/j9Y+fn4GJ4zjWFOOGB6zpXFyWTP&#10;jLPpI+208aJO2amN7Xwdmz4VJhenJO96fddvN22k3QJRoVLG8kFHz6ohuLOhMoIBjp+wUFl6+vNJ&#10;dYf4ZJ1rW3GBzYJv39/R3iSQNoyDQqZPSnAMI2fgRhKdLLkhYnRW1eyKg2d8dJkdgfZOclFxfqF2&#10;OXOAhQLEoX11/9TBb6m1nQPgtCS30CITbwtp1Vkv+P1ttgu1om5qu5D6NcxqvUZ1bjPu6o022Ype&#10;VFelcnsn+/bf2P8AAAD//wMAUEsDBBQABgAIAAAAIQA/5ZC33wAAAAoBAAAPAAAAZHJzL2Rvd25y&#10;ZXYueG1sTI/BTsMwDIbvSLxDZCRuW9qBYJSmEwKh3UArbGK3rDFtReJUTbp1PD2eOMDJsv3p9+d8&#10;MTor9tiH1pOCdJqAQKq8aalW8P72PJmDCFGT0dYTKjhigEVxfpbrzPgDrXBfxlpwCIVMK2hi7DIp&#10;Q9Wg02HqOyTeffre6chtX0vT6wOHOytnSXIjnW6JLzS6w8cGq69ycAq2L81yqbfDenzdHNPvD2nL&#10;9mmt1OXF+HAPIuIY/2A46bM6FOy08wOZIKyCq1nK6lHB5FQZ+B3smLy9uwZZ5PL/C8UPAAAA//8D&#10;AFBLAQItABQABgAIAAAAIQC2gziS/gAAAOEBAAATAAAAAAAAAAAAAAAAAAAAAABbQ29udGVudF9U&#10;eXBlc10ueG1sUEsBAi0AFAAGAAgAAAAhADj9If/WAAAAlAEAAAsAAAAAAAAAAAAAAAAALwEAAF9y&#10;ZWxzLy5yZWxzUEsBAi0AFAAGAAgAAAAhAAUQsTO6AQAAYwMAAA4AAAAAAAAAAAAAAAAALgIAAGRy&#10;cy9lMm9Eb2MueG1sUEsBAi0AFAAGAAgAAAAhAD/lkLffAAAACgEAAA8AAAAAAAAAAAAAAAAAFAQA&#10;AGRycy9kb3ducmV2LnhtbFBLBQYAAAAABAAEAPMAAAAg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94476">
              <w:rPr>
                <w:rFonts w:hint="eastAsia"/>
                <w:szCs w:val="21"/>
              </w:rPr>
              <w:t xml:space="preserve">　　　　　　　　　　</w:t>
            </w:r>
            <w:r w:rsidR="00794476">
              <w:rPr>
                <w:rFonts w:hint="eastAsia"/>
                <w:szCs w:val="21"/>
              </w:rPr>
              <w:t xml:space="preserve">　　　</w:t>
            </w:r>
            <w:r w:rsidRPr="00794476">
              <w:rPr>
                <w:rFonts w:hint="eastAsia"/>
                <w:szCs w:val="21"/>
              </w:rPr>
              <w:t xml:space="preserve">　②　　　　　　　　　　　　　</w:t>
            </w:r>
          </w:p>
          <w:p w14:paraId="190BF628" w14:textId="77777777" w:rsidR="00A607D6" w:rsidRDefault="00A607D6" w:rsidP="00A607D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（　　  　）                         (       )</w:t>
            </w:r>
          </w:p>
          <w:p w14:paraId="7AEF2030" w14:textId="77777777" w:rsidR="00A607D6" w:rsidRDefault="00A607D6" w:rsidP="00A607D6">
            <w:pPr>
              <w:rPr>
                <w:szCs w:val="21"/>
              </w:rPr>
            </w:pPr>
          </w:p>
          <w:p w14:paraId="42B2D277" w14:textId="77777777" w:rsidR="00A607D6" w:rsidRDefault="00A607D6" w:rsidP="00A607D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TEL　　　　　　　　　　　　　　</w:t>
            </w:r>
            <w:proofErr w:type="spellStart"/>
            <w:r>
              <w:rPr>
                <w:rFonts w:hint="eastAsia"/>
                <w:szCs w:val="21"/>
              </w:rPr>
              <w:t>TEL</w:t>
            </w:r>
            <w:proofErr w:type="spellEnd"/>
          </w:p>
          <w:p w14:paraId="6140F0FA" w14:textId="77777777" w:rsidR="00A607D6" w:rsidRPr="005D59D3" w:rsidRDefault="00A607D6" w:rsidP="00A607D6">
            <w:pPr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9FB088B" wp14:editId="6E8388C5">
                      <wp:simplePos x="0" y="0"/>
                      <wp:positionH relativeFrom="column">
                        <wp:posOffset>2165350</wp:posOffset>
                      </wp:positionH>
                      <wp:positionV relativeFrom="paragraph">
                        <wp:posOffset>179070</wp:posOffset>
                      </wp:positionV>
                      <wp:extent cx="2194560" cy="0"/>
                      <wp:effectExtent l="0" t="0" r="0" b="0"/>
                      <wp:wrapNone/>
                      <wp:docPr id="1472725677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456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847A1E" id="直線コネクタ 1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5pt,14.1pt" to="343.3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NbswEAAFoDAAAOAAAAZHJzL2Uyb0RvYy54bWysU8tu2zAQvBfoPxC815SNNk0FyznESC9B&#10;GqDpB2z4kAjwBS5r2X+fJe04bnorqgO15Gpnd4aj9c3eO7bTGW0MA18uOs50kFHZMA7819Pdp2vO&#10;sEBQ4GLQAz9o5Debjx/Wc+r1Kk7RKZ0ZgQTs5zTwqZTUC4Fy0h5wEZMOlDQxeyi0zaNQGWZC906s&#10;uu5KzDGrlKPUiHS6PSb5puEbo2X5YQzqwtzAabbS1tzW57qKzRr6MUOarDyNAf8whQcbqOkZagsF&#10;2O9s/4LyVuaI0ZSFjF5EY6zUjQOxWXbv2PycIOnGhcTBdJYJ/x+sfNjdhsdMMswJe0yPubLYm+zr&#10;m+Zj+ybW4SyW3hcm6XC1/Pb5yxVpKl9z4q0wZSzfdfSsBgN3NlQe0MPuHgs1o09fP6nHId5Z59pd&#10;uMBmMtLqa1ehgSxhHBQKfVIDxzByBm4kr8mSGyRGZ1Utr0B4wFuX2Q7ousklKs5PNC9nDrBQgki0&#10;p147jfBHaZ1nCzgdi1vq6A5vC1nUWT/w68tqF2pH3Ux2YvWmYY2eozo0aUXd0QW2piezVYdc7im+&#10;/CU2LwAAAP//AwBQSwMEFAAGAAgAAAAhACZmlQHdAAAACQEAAA8AAABkcnMvZG93bnJldi54bWxM&#10;j8FOwzAQRO9I/IO1SNyo0wBRCHEqBKInOFD6AZt4mwTsdYidNPD1GHGA4+yMZt+Um8UaMdPoe8cK&#10;1qsEBHHjdM+tgv3r40UOwgdkjcYxKfgkD5vq9KTEQrsjv9C8C62IJewLVNCFMBRS+qYji37lBuLo&#10;HdxoMUQ5tlKPeIzl1sg0STJpsef4ocOB7jtq3neTVbBdvq6fTDM/1Df7KT2Y7cczvmVKnZ8td7cg&#10;Ai3hLww/+BEdqshUu4m1F0bB5dU6bgkK0jwFEQNZnmUg6t+DrEr5f0H1DQAA//8DAFBLAQItABQA&#10;BgAIAAAAIQC2gziS/gAAAOEBAAATAAAAAAAAAAAAAAAAAAAAAABbQ29udGVudF9UeXBlc10ueG1s&#10;UEsBAi0AFAAGAAgAAAAhADj9If/WAAAAlAEAAAsAAAAAAAAAAAAAAAAALwEAAF9yZWxzLy5yZWxz&#10;UEsBAi0AFAAGAAgAAAAhAMOFQ1uzAQAAWgMAAA4AAAAAAAAAAAAAAAAALgIAAGRycy9lMm9Eb2Mu&#10;eG1sUEsBAi0AFAAGAAgAAAAhACZmlQHdAAAACQEAAA8AAAAAAAAAAAAAAAAADQQAAGRycy9kb3du&#10;cmV2LnhtbFBLBQYAAAAABAAEAPMAAAAXBQAAAAA=&#10;" strokecolor="windowText" strokeweight="1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722EA52" wp14:editId="2184364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163830</wp:posOffset>
                      </wp:positionV>
                      <wp:extent cx="1905000" cy="7620"/>
                      <wp:effectExtent l="0" t="0" r="19050" b="30480"/>
                      <wp:wrapNone/>
                      <wp:docPr id="189350019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762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F1CFE3" id="直線コネクタ 1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pt,12.9pt" to="155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FttQEAAF0DAAAOAAAAZHJzL2Uyb0RvYy54bWysU8tu2zAQvBfoPxC815QNNEkFyznESC5F&#10;G6DpB2z4kAjwBS5j2X/fJe06bnILqgNFcrWzO7Oj9e3eO7bTGW0MA18uOs50kFHZMA7899P9lxvO&#10;sEBQ4GLQAz9o5Lebz5/Wc+r1Kk7RKZ0ZgQTs5zTwqZTUC4Fy0h5wEZMOFDQxeyh0zKNQGWZC906s&#10;uu5KzDGrlKPUiHS7PQb5puEbo2X5aQzqwtzAqbfS1tzW57qKzRr6MUOarDy1AR/owoMNVPQMtYUC&#10;7CXbd1DeyhwxmrKQ0YtojJW6cSA2y+4Nm18TJN24kDiYzjLh/4OVP3Z34TGTDHPCHtNjriz2Jvv6&#10;pv7Yvol1OIul94VJulx+6752HWkqKXZ9tWpaitfclLE86OhZ3Qzc2VCpQA+771ioHn3695N6HeK9&#10;da6NwwU2E/7quqEDucI4KFTIJzVwDCNn4Eaymyy5QWJ0VtX0CoQHvHOZ7YAmTkZRcX6iljlzgIUC&#10;xKM9dfLUwj+ptZ8t4HRMbqGjQbwt5FJn/cBvLrNdqBV189mJ1auMdfcc1aGpK+qJZtiKnvxWTXJ5&#10;pv3lX7H5AwAA//8DAFBLAwQUAAYACAAAACEAy/zGLdsAAAAIAQAADwAAAGRycy9kb3ducmV2Lnht&#10;bEyPwU7DMBBE70j8g7VI3KjToBYIcSoEoic4UPoBm2SbBOx1iJ008PUsXOA4M6vZN/lmdlZNNITO&#10;s4HlIgFFXPm648bA/vXx4hpUiMg1Ws9k4JMCbIrTkxyz2h/5haZdbJSUcMjQQBtjn2kdqpYchoXv&#10;iSU7+MFhFDk0uh7wKOXO6jRJ1tphx/KhxZ7uW6red6MzsJ2/Vk+2mh7Km/2YHuz24xnf1sacn813&#10;t6AizfHvGH7wBR0KYSr9yHVQVvRSpkQD6UoWSH75a5RiXCWgi1z/H1B8AwAA//8DAFBLAQItABQA&#10;BgAIAAAAIQC2gziS/gAAAOEBAAATAAAAAAAAAAAAAAAAAAAAAABbQ29udGVudF9UeXBlc10ueG1s&#10;UEsBAi0AFAAGAAgAAAAhADj9If/WAAAAlAEAAAsAAAAAAAAAAAAAAAAALwEAAF9yZWxzLy5yZWxz&#10;UEsBAi0AFAAGAAgAAAAhAASlYW21AQAAXQMAAA4AAAAAAAAAAAAAAAAALgIAAGRycy9lMm9Eb2Mu&#10;eG1sUEsBAi0AFAAGAAgAAAAhAMv8xi3bAAAACAEAAA8AAAAAAAAAAAAAAAAADwQAAGRycy9kb3du&#10;cmV2LnhtbFBLBQYAAAAABAAEAPMAAAAXBQAAAAA=&#10;" strokecolor="windowText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C41275" w14:paraId="49FA127E" w14:textId="77777777" w:rsidTr="00AD0381">
        <w:tc>
          <w:tcPr>
            <w:tcW w:w="1560" w:type="dxa"/>
          </w:tcPr>
          <w:p w14:paraId="0018E38D" w14:textId="3055ACA9" w:rsidR="00C41275" w:rsidRPr="005D59D3" w:rsidRDefault="00C41275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血液型</w:t>
            </w:r>
          </w:p>
        </w:tc>
        <w:tc>
          <w:tcPr>
            <w:tcW w:w="7081" w:type="dxa"/>
          </w:tcPr>
          <w:p w14:paraId="55DE3DEA" w14:textId="77EE17AC" w:rsidR="00C41275" w:rsidRDefault="00000000" w:rsidP="00AD038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0013500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43B6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7D43">
              <w:rPr>
                <w:rFonts w:hint="eastAsia"/>
                <w:szCs w:val="21"/>
              </w:rPr>
              <w:t xml:space="preserve">A　　　</w:t>
            </w:r>
            <w:sdt>
              <w:sdtPr>
                <w:rPr>
                  <w:rFonts w:hint="eastAsia"/>
                  <w:szCs w:val="21"/>
                </w:rPr>
                <w:id w:val="-12055582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43B6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7D43">
              <w:rPr>
                <w:rFonts w:hint="eastAsia"/>
                <w:szCs w:val="21"/>
              </w:rPr>
              <w:t xml:space="preserve">B　　　</w:t>
            </w:r>
            <w:sdt>
              <w:sdtPr>
                <w:rPr>
                  <w:rFonts w:hint="eastAsia"/>
                  <w:szCs w:val="21"/>
                </w:rPr>
                <w:id w:val="-10806678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43B6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7D43">
              <w:rPr>
                <w:rFonts w:hint="eastAsia"/>
                <w:szCs w:val="21"/>
              </w:rPr>
              <w:t xml:space="preserve">O　　　</w:t>
            </w:r>
            <w:sdt>
              <w:sdtPr>
                <w:rPr>
                  <w:rFonts w:hint="eastAsia"/>
                  <w:szCs w:val="21"/>
                </w:rPr>
                <w:id w:val="11279746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43B6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7D43">
              <w:rPr>
                <w:rFonts w:hint="eastAsia"/>
                <w:szCs w:val="21"/>
              </w:rPr>
              <w:t xml:space="preserve">AB　　Rh：　　</w:t>
            </w:r>
            <w:sdt>
              <w:sdtPr>
                <w:rPr>
                  <w:rFonts w:hint="eastAsia"/>
                  <w:szCs w:val="21"/>
                </w:rPr>
                <w:id w:val="-2979916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9101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7D43">
              <w:rPr>
                <w:rFonts w:hint="eastAsia"/>
                <w:szCs w:val="21"/>
              </w:rPr>
              <w:t xml:space="preserve">＋　　　</w:t>
            </w:r>
            <w:sdt>
              <w:sdtPr>
                <w:rPr>
                  <w:rFonts w:hint="eastAsia"/>
                  <w:szCs w:val="21"/>
                </w:rPr>
                <w:id w:val="-590538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9101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7D43">
              <w:rPr>
                <w:rFonts w:hint="eastAsia"/>
                <w:szCs w:val="21"/>
              </w:rPr>
              <w:t xml:space="preserve">－　</w:t>
            </w:r>
          </w:p>
        </w:tc>
      </w:tr>
      <w:tr w:rsidR="003A53B2" w14:paraId="1E1DF622" w14:textId="77777777" w:rsidTr="00AD0381">
        <w:tc>
          <w:tcPr>
            <w:tcW w:w="1560" w:type="dxa"/>
          </w:tcPr>
          <w:p w14:paraId="7254B177" w14:textId="77777777" w:rsidR="003A53B2" w:rsidRPr="005D59D3" w:rsidRDefault="003A53B2" w:rsidP="00AD0381">
            <w:pPr>
              <w:rPr>
                <w:szCs w:val="21"/>
              </w:rPr>
            </w:pPr>
            <w:r w:rsidRPr="005D59D3">
              <w:rPr>
                <w:rFonts w:hint="eastAsia"/>
                <w:szCs w:val="21"/>
              </w:rPr>
              <w:t>アレルギー</w:t>
            </w:r>
          </w:p>
        </w:tc>
        <w:tc>
          <w:tcPr>
            <w:tcW w:w="7081" w:type="dxa"/>
          </w:tcPr>
          <w:p w14:paraId="3629285A" w14:textId="6FE836A0" w:rsidR="003A53B2" w:rsidRDefault="0054470B" w:rsidP="00AD0381">
            <w:pPr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0EF695" wp14:editId="3EC65DC0">
                      <wp:simplePos x="0" y="0"/>
                      <wp:positionH relativeFrom="column">
                        <wp:posOffset>2043430</wp:posOffset>
                      </wp:positionH>
                      <wp:positionV relativeFrom="paragraph">
                        <wp:posOffset>-31750</wp:posOffset>
                      </wp:positionV>
                      <wp:extent cx="0" cy="487680"/>
                      <wp:effectExtent l="0" t="0" r="38100" b="26670"/>
                      <wp:wrapNone/>
                      <wp:docPr id="2100914234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768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985689" id="直線コネクタ 3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9pt,-2.5pt" to="160.9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4mtsgEAAFgDAAAOAAAAZHJzL2Uyb0RvYy54bWysU02PEzEMvSPxH6LcaboLlGrUdA9bLRcE&#10;K7H7A7z5mImUL8Wh0/57nLR0C9wQc8g49vjZz36zuTsEz/amoEtR8pvFkjMTVdIujpI/Pz28W3OG&#10;FaIGn6KR/GiQ323fvtnMeTC3aUpem8IIJOIwZ8mnWvMgBKrJBMBFyiZS0KYSoNK1jEIXmAk9eHG7&#10;XK7EnIrOJSmDSN7dKci3Hd9ao+o3a9FU5iWn3mo/Sz9f2im2GxjGAnly6twG/EMXAVykoheoHVRg&#10;P4r7Cyo4VRImWxcqBZGsdcp0DsTmZvkHm+8TZNO50HAwX8aE/w9Wfd3fx8dCY5gzDpgfS2NxsCW0&#10;N/XHDn1Yx8uwzKEydXIq8n5Yf1qt+xzFa14uWD+bFFgzJPcuNhowwP4LVqpFn/76pLljenDe91X4&#10;yGbJV+8/0rIUkCCsh0pmyFpyjCNn4EdSmqqlI2LyTrfshoNHvPeF7YGWTRrRaX6ibjnzgJUCRKE/&#10;benUwW+prZ0d4HRK7qGTNoKrJFDvguTr62wfW0XTJXYm9TrBZr0kfeyDFe1G6+tFz1Jr+ri+k339&#10;Q2x/AgAA//8DAFBLAwQUAAYACAAAACEAOwEzStwAAAAJAQAADwAAAGRycy9kb3ducmV2LnhtbEyP&#10;zU7DMBCE70i8g7VI3FqnjaAoZFOhoh64lQASRzfe/EC8jmKnDW/PIg5w3JnR7Df5dna9OtEYOs8I&#10;q2UCirjytuMG4fVlv7gDFaJha3rPhPBFAbbF5UVuMuvP/EynMjZKSjhkBqGNcci0DlVLzoSlH4jF&#10;q/3oTJRzbLQdzVnKXa/XSXKrnelYPrRmoF1L1Wc5OYTpsKuTbp/OH+9pqaenzeHtsW4Qr6/mh3tQ&#10;keb4F4YffEGHQpiOfmIbVI+QrleCHhEWN7JJAr/CEWEjhi5y/X9B8Q0AAP//AwBQSwECLQAUAAYA&#10;CAAAACEAtoM4kv4AAADhAQAAEwAAAAAAAAAAAAAAAAAAAAAAW0NvbnRlbnRfVHlwZXNdLnhtbFBL&#10;AQItABQABgAIAAAAIQA4/SH/1gAAAJQBAAALAAAAAAAAAAAAAAAAAC8BAABfcmVscy8ucmVsc1BL&#10;AQItABQABgAIAAAAIQAi+4mtsgEAAFgDAAAOAAAAAAAAAAAAAAAAAC4CAABkcnMvZTJvRG9jLnht&#10;bFBLAQItABQABgAIAAAAIQA7ATNK3AAAAAkBAAAPAAAAAAAAAAAAAAAAAAwEAABkcnMvZG93bnJl&#10;di54bWxQSwUGAAAAAAQABADzAAAAFQ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4C7D95" wp14:editId="55B3AB3D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-1270</wp:posOffset>
                      </wp:positionV>
                      <wp:extent cx="7620" cy="457200"/>
                      <wp:effectExtent l="0" t="0" r="30480" b="19050"/>
                      <wp:wrapNone/>
                      <wp:docPr id="1141225048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457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FF9864" id="直線コネクタ 3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7pt,-.1pt" to="46.3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lTSmgEAAIoDAAAOAAAAZHJzL2Uyb0RvYy54bWysU9uO0zAQfUfiHyy/06QV7KKo6T7sCl4Q&#10;rLh8gNcZNxa2xxqbJv17xm6bIkAIIV4cX86ZmXNmsr2bvRMHoGQx9HK9aqWAoHGwYd/LL5/fvHgt&#10;RcoqDMphgF4eIcm73fNn2yl2sMER3QAkOEhI3RR7OeYcu6ZJegSv0gojBH40SF5lPtK+GUhNHN27&#10;ZtO2N82ENERCDSnx7cPpUe5qfGNA5w/GJMjC9ZJry3Wluj6VtdltVbcnFUerz2Wof6jCKxs46RLq&#10;QWUlvpH9JZS3mjChySuNvkFjrIaqgdWs25/UfBpVhKqFzUlxsSn9v7D6/eE+PBLbMMXUpfhIRcVs&#10;yJcv1yfmatZxMQvmLDRf3t5s2FDNDy9f3XIripXNlRop5beAXpRNL50NRYnq1OFdyifoBcK8a/K6&#10;y0cHBezCRzDCDpxuXdl1LuDekTgo7ujwdX1OW5GFYqxzC6n9M+mMLTSos/K3xAVdM2LIC9HbgPS7&#10;rHm+lGpO+Ivqk9Yi+wmHY21FtYMbXg09D2eZqB/PlX79hXbfAQAA//8DAFBLAwQUAAYACAAAACEA&#10;8ZbHw9wAAAAGAQAADwAAAGRycy9kb3ducmV2LnhtbEyOwU7DMBBE70j8g7VI3FonEQptmk1VVUKI&#10;C6Ip3N1466TEdmQ7afh7zIkeRzN688rtrHs2kfOdNQjpMgFGprGyMwrh8/iyWAHzQRgpemsI4Yc8&#10;bKv7u1IU0l7NgaY6KBYhxhcCoQ1hKDj3TUta+KUdyMTubJ0WIUanuHTiGuG651mS5FyLzsSHVgy0&#10;b6n5rkeN0L+56Uvt1c6Pr4e8vnycs/fjhPj4MO82wALN4X8Mf/pRHarodLKjkZ71COv0KS4RFhmw&#10;WK+zHNgJ4TldAa9Kfqtf/QIAAP//AwBQSwECLQAUAAYACAAAACEAtoM4kv4AAADhAQAAEwAAAAAA&#10;AAAAAAAAAAAAAAAAW0NvbnRlbnRfVHlwZXNdLnhtbFBLAQItABQABgAIAAAAIQA4/SH/1gAAAJQB&#10;AAALAAAAAAAAAAAAAAAAAC8BAABfcmVscy8ucmVsc1BLAQItABQABgAIAAAAIQBc2lTSmgEAAIoD&#10;AAAOAAAAAAAAAAAAAAAAAC4CAABkcnMvZTJvRG9jLnhtbFBLAQItABQABgAIAAAAIQDxlsfD3AAA&#10;AAYBAAAPAAAAAAAAAAAAAAAAAPQ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sdt>
              <w:sdtPr>
                <w:rPr>
                  <w:rFonts w:hint="eastAsia"/>
                  <w:szCs w:val="21"/>
                </w:rPr>
                <w:id w:val="21353569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2187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A53B2">
              <w:rPr>
                <w:rFonts w:hint="eastAsia"/>
                <w:szCs w:val="21"/>
              </w:rPr>
              <w:t xml:space="preserve">あり　　</w:t>
            </w:r>
            <w:r w:rsidR="004F0A9C">
              <w:rPr>
                <w:rFonts w:hint="eastAsia"/>
                <w:szCs w:val="21"/>
              </w:rPr>
              <w:t xml:space="preserve">食物制限　</w:t>
            </w:r>
            <w:sdt>
              <w:sdtPr>
                <w:rPr>
                  <w:rFonts w:hint="eastAsia"/>
                  <w:szCs w:val="21"/>
                </w:rPr>
                <w:id w:val="16134027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705B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F0A9C">
              <w:rPr>
                <w:rFonts w:hint="eastAsia"/>
                <w:szCs w:val="21"/>
              </w:rPr>
              <w:t>あり</w:t>
            </w:r>
            <w:r w:rsidR="003A53B2">
              <w:rPr>
                <w:rFonts w:hint="eastAsia"/>
                <w:szCs w:val="21"/>
              </w:rPr>
              <w:t xml:space="preserve">　　　ｱﾅﾌｨﾗｷｼｰの既往　</w:t>
            </w:r>
            <w:sdt>
              <w:sdtPr>
                <w:rPr>
                  <w:rFonts w:hint="eastAsia"/>
                  <w:szCs w:val="21"/>
                </w:rPr>
                <w:id w:val="-9268102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0022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A53B2">
              <w:rPr>
                <w:rFonts w:hint="eastAsia"/>
                <w:szCs w:val="21"/>
              </w:rPr>
              <w:t xml:space="preserve">あり　</w:t>
            </w:r>
            <w:r w:rsidR="00B0022B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8908073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2187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A53B2">
              <w:rPr>
                <w:rFonts w:hint="eastAsia"/>
                <w:szCs w:val="21"/>
              </w:rPr>
              <w:t>なし</w:t>
            </w:r>
          </w:p>
          <w:p w14:paraId="4FC8E368" w14:textId="596CE8F9" w:rsidR="003A53B2" w:rsidRDefault="0054470B" w:rsidP="00AD0381">
            <w:pPr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5A1474" wp14:editId="3A143872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234950</wp:posOffset>
                      </wp:positionV>
                      <wp:extent cx="4503420" cy="7620"/>
                      <wp:effectExtent l="0" t="0" r="30480" b="30480"/>
                      <wp:wrapNone/>
                      <wp:docPr id="547191059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3420" cy="762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67E9EC" id="直線コネクタ 2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18.5pt" to="348.1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ianwEAAJIDAAAOAAAAZHJzL2Uyb0RvYy54bWysU8Fu3CAQvVfqPyDuXXu3SVpZ680hUXuJ&#10;0qhNP4DgYY0CDAKy9v59B7zrrdooiqJcMAzz3sx7jNeXozVsByFqdC1fLmrOwEnstNu2/Pf9t09f&#10;OYtJuE4YdNDyPUR+ufn4YT34BlbYo+kgMCJxsRl8y/uUfFNVUfZgRVygB0eXCoMViY5hW3VBDMRu&#10;TbWq64tqwND5gBJipOj1dMk3hV8pkOmHUhESMy2n3lJZQ1kf8lpt1qLZBuF7LQ9tiDd0YYV2VHSm&#10;uhZJsKeg/6OyWgaMqNJCoq1QKS2haCA1y/ofNb964aFoIXOin22K70crb3dX7i6QDYOPTfR3IasY&#10;VbD5S/2xsZi1n82CMTFJwbPz+vPZijyVdPflgnZEUp2wPsT0HdCyvGm50S5LEY3Y3cQ0pR5Tcti4&#10;HDs1UXZpb2C6/AmK6Y7KLgtJmQ+4MoHtBL1s97g8VDeOMjNEaWNmUP0y6JCbYVBm5rXAObtURJdm&#10;oNUOw3NV03hsVU35R9WT1iz7Abt9eZJiBz188fUwpHmy/j4X+OlX2vwBAAD//wMAUEsDBBQABgAI&#10;AAAAIQCRTkio3wAAAAkBAAAPAAAAZHJzL2Rvd25yZXYueG1sTI/BTsMwEETvSPyDtUjcWqepFEqI&#10;U1WVEOKCaAp3N3adgL2ObCcNf89yoqfV7oxm31Tb2Vk26RB7jwJWywyYxtarHo2Aj+PzYgMsJolK&#10;Wo9awI+OsK1vbypZKn/Bg56aZBiFYCylgC6loeQ8tp12Mi79oJG0sw9OJlqD4SrIC4U7y/MsK7iT&#10;PdKHTg563+n2uxmdAPsapk+zN7s4vhyK5uv9nL8dJyHu7+bdE7Ck5/Rvhj98QoeamE5+RBWZFbBY&#10;ralLErB+oEmG4rHIgZ3osMmB1xW/blD/AgAA//8DAFBLAQItABQABgAIAAAAIQC2gziS/gAAAOEB&#10;AAATAAAAAAAAAAAAAAAAAAAAAABbQ29udGVudF9UeXBlc10ueG1sUEsBAi0AFAAGAAgAAAAhADj9&#10;If/WAAAAlAEAAAsAAAAAAAAAAAAAAAAALwEAAF9yZWxzLy5yZWxzUEsBAi0AFAAGAAgAAAAhACMy&#10;CJqfAQAAkgMAAA4AAAAAAAAAAAAAAAAALgIAAGRycy9lMm9Eb2MueG1sUEsBAi0AFAAGAAgAAAAh&#10;AJFOSKjfAAAACQEAAA8AAAAAAAAAAAAAAAAA+Q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  <w:sdt>
              <w:sdtPr>
                <w:rPr>
                  <w:rFonts w:hint="eastAsia"/>
                  <w:szCs w:val="21"/>
                </w:rPr>
                <w:id w:val="-19220104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8104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A53B2">
              <w:rPr>
                <w:rFonts w:hint="eastAsia"/>
                <w:szCs w:val="21"/>
              </w:rPr>
              <w:t xml:space="preserve">なし　　　　　　</w:t>
            </w:r>
            <w:r w:rsidR="002A0383">
              <w:rPr>
                <w:rFonts w:hint="eastAsia"/>
                <w:szCs w:val="21"/>
              </w:rPr>
              <w:t xml:space="preserve"> </w:t>
            </w:r>
            <w:r w:rsidR="00421873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1166557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8104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F0A9C">
              <w:rPr>
                <w:rFonts w:hint="eastAsia"/>
                <w:szCs w:val="21"/>
              </w:rPr>
              <w:t>なし</w:t>
            </w:r>
            <w:r w:rsidR="003A53B2">
              <w:rPr>
                <w:rFonts w:hint="eastAsia"/>
                <w:szCs w:val="21"/>
              </w:rPr>
              <w:t xml:space="preserve">　　</w:t>
            </w:r>
            <w:r w:rsidR="002A0383">
              <w:rPr>
                <w:rFonts w:hint="eastAsia"/>
                <w:szCs w:val="21"/>
              </w:rPr>
              <w:t xml:space="preserve">  </w:t>
            </w:r>
            <w:r w:rsidR="003A53B2">
              <w:rPr>
                <w:rFonts w:hint="eastAsia"/>
                <w:szCs w:val="21"/>
              </w:rPr>
              <w:t>エピペンの携帯</w:t>
            </w:r>
            <w:r w:rsidR="00421873">
              <w:rPr>
                <w:rFonts w:hint="eastAsia"/>
                <w:szCs w:val="21"/>
              </w:rPr>
              <w:t xml:space="preserve"> </w:t>
            </w:r>
            <w:r w:rsidR="00B0022B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20252321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0022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A53B2">
              <w:rPr>
                <w:rFonts w:hint="eastAsia"/>
                <w:szCs w:val="21"/>
              </w:rPr>
              <w:t xml:space="preserve">あり　</w:t>
            </w:r>
            <w:r w:rsidR="00B0022B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4393406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0022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A53B2">
              <w:rPr>
                <w:rFonts w:hint="eastAsia"/>
                <w:szCs w:val="21"/>
              </w:rPr>
              <w:t>なし</w:t>
            </w:r>
          </w:p>
          <w:p w14:paraId="0138316D" w14:textId="09EAF6D7" w:rsidR="0029724A" w:rsidRPr="00B8017D" w:rsidRDefault="00B8017D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特記事項</w:t>
            </w:r>
          </w:p>
          <w:p w14:paraId="42B95A09" w14:textId="77777777" w:rsidR="0029724A" w:rsidRDefault="0029724A" w:rsidP="00AD0381">
            <w:pPr>
              <w:rPr>
                <w:szCs w:val="21"/>
              </w:rPr>
            </w:pPr>
          </w:p>
          <w:p w14:paraId="63FDE3ED" w14:textId="5AAEF347" w:rsidR="0029724A" w:rsidRPr="0029724A" w:rsidRDefault="0029724A" w:rsidP="00AD0381">
            <w:pPr>
              <w:rPr>
                <w:szCs w:val="21"/>
              </w:rPr>
            </w:pPr>
          </w:p>
        </w:tc>
      </w:tr>
      <w:tr w:rsidR="003A53B2" w:rsidRPr="00E13A75" w14:paraId="45B0671A" w14:textId="77777777" w:rsidTr="00AD0381">
        <w:trPr>
          <w:trHeight w:val="1232"/>
        </w:trPr>
        <w:tc>
          <w:tcPr>
            <w:tcW w:w="1560" w:type="dxa"/>
            <w:tcBorders>
              <w:bottom w:val="single" w:sz="4" w:space="0" w:color="auto"/>
            </w:tcBorders>
          </w:tcPr>
          <w:p w14:paraId="7E783391" w14:textId="6BB22E7C" w:rsidR="003A53B2" w:rsidRDefault="003A53B2" w:rsidP="00AD0381">
            <w:pPr>
              <w:rPr>
                <w:szCs w:val="21"/>
              </w:rPr>
            </w:pPr>
            <w:r w:rsidRPr="005D59D3">
              <w:rPr>
                <w:rFonts w:hint="eastAsia"/>
                <w:szCs w:val="21"/>
              </w:rPr>
              <w:t>医療的ケアに関わる</w:t>
            </w:r>
            <w:r w:rsidR="008358D9">
              <w:rPr>
                <w:rFonts w:hint="eastAsia"/>
                <w:szCs w:val="21"/>
              </w:rPr>
              <w:t>主な</w:t>
            </w:r>
          </w:p>
          <w:p w14:paraId="645F2AE0" w14:textId="77777777" w:rsidR="003A53B2" w:rsidRPr="00E13A75" w:rsidRDefault="003A53B2" w:rsidP="00AD0381">
            <w:pPr>
              <w:rPr>
                <w:sz w:val="20"/>
                <w:szCs w:val="20"/>
              </w:rPr>
            </w:pPr>
            <w:r w:rsidRPr="005D59D3">
              <w:rPr>
                <w:rFonts w:hint="eastAsia"/>
                <w:szCs w:val="21"/>
              </w:rPr>
              <w:t>診断名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31FCAE1D" w14:textId="77777777" w:rsidR="003A53B2" w:rsidRPr="00E13A75" w:rsidRDefault="003A53B2" w:rsidP="00AD0381">
            <w:pPr>
              <w:rPr>
                <w:sz w:val="20"/>
                <w:szCs w:val="20"/>
              </w:rPr>
            </w:pPr>
          </w:p>
        </w:tc>
      </w:tr>
      <w:tr w:rsidR="001E094C" w:rsidRPr="00E13A75" w14:paraId="7AB1F8F3" w14:textId="77777777" w:rsidTr="00AD0381">
        <w:trPr>
          <w:trHeight w:val="1232"/>
        </w:trPr>
        <w:tc>
          <w:tcPr>
            <w:tcW w:w="1560" w:type="dxa"/>
            <w:tcBorders>
              <w:bottom w:val="single" w:sz="4" w:space="0" w:color="auto"/>
            </w:tcBorders>
          </w:tcPr>
          <w:p w14:paraId="49036BF9" w14:textId="77777777" w:rsidR="001E094C" w:rsidRDefault="00D27AAE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避難支援を必要とする事由</w:t>
            </w:r>
          </w:p>
          <w:p w14:paraId="050BD12E" w14:textId="1703404A" w:rsidR="005C5555" w:rsidRPr="005D59D3" w:rsidRDefault="005C5555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（等級）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2D221339" w14:textId="5C84653A" w:rsidR="001E094C" w:rsidRDefault="00000000" w:rsidP="00AD038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5011717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D6B9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27AAE">
              <w:rPr>
                <w:rFonts w:hint="eastAsia"/>
                <w:szCs w:val="21"/>
              </w:rPr>
              <w:t xml:space="preserve">医療的ケアがある　　　　　　</w:t>
            </w:r>
            <w:sdt>
              <w:sdtPr>
                <w:rPr>
                  <w:rFonts w:hint="eastAsia"/>
                  <w:szCs w:val="21"/>
                </w:rPr>
                <w:id w:val="6070123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8486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27AAE">
              <w:rPr>
                <w:rFonts w:hint="eastAsia"/>
                <w:szCs w:val="21"/>
              </w:rPr>
              <w:t>療育手帳</w:t>
            </w:r>
            <w:r w:rsidR="00D7392D">
              <w:rPr>
                <w:rFonts w:hint="eastAsia"/>
                <w:szCs w:val="21"/>
              </w:rPr>
              <w:t xml:space="preserve">　　　（　　　　　　　　）</w:t>
            </w:r>
          </w:p>
          <w:p w14:paraId="3370FF08" w14:textId="6D956BCD" w:rsidR="00D27AAE" w:rsidRDefault="00000000" w:rsidP="00AD038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7847358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C555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27AAE">
              <w:rPr>
                <w:rFonts w:hint="eastAsia"/>
                <w:szCs w:val="21"/>
              </w:rPr>
              <w:t xml:space="preserve">介護保険認定　</w:t>
            </w:r>
            <w:r w:rsidR="005C5555">
              <w:rPr>
                <w:rFonts w:hint="eastAsia"/>
                <w:szCs w:val="21"/>
              </w:rPr>
              <w:t>（　　　　　）</w:t>
            </w:r>
            <w:sdt>
              <w:sdtPr>
                <w:rPr>
                  <w:rFonts w:hint="eastAsia"/>
                  <w:szCs w:val="21"/>
                </w:rPr>
                <w:id w:val="-8513375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C555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27AAE">
              <w:rPr>
                <w:rFonts w:hint="eastAsia"/>
                <w:szCs w:val="21"/>
              </w:rPr>
              <w:t>精神障害者手帳</w:t>
            </w:r>
            <w:r w:rsidR="00D7392D">
              <w:rPr>
                <w:rFonts w:hint="eastAsia"/>
                <w:szCs w:val="21"/>
              </w:rPr>
              <w:t>（　　　　　　　　）</w:t>
            </w:r>
          </w:p>
          <w:p w14:paraId="316494EC" w14:textId="76ED66E8" w:rsidR="00D27AAE" w:rsidRPr="00E13A75" w:rsidRDefault="00000000" w:rsidP="00AD0381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0656898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C555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27AAE">
              <w:rPr>
                <w:rFonts w:hint="eastAsia"/>
                <w:sz w:val="20"/>
                <w:szCs w:val="20"/>
              </w:rPr>
              <w:t>身体障害者手帳</w:t>
            </w:r>
            <w:r w:rsidR="00D7392D">
              <w:rPr>
                <w:rFonts w:hint="eastAsia"/>
                <w:sz w:val="20"/>
                <w:szCs w:val="20"/>
              </w:rPr>
              <w:t xml:space="preserve">　（　　　　　）</w:t>
            </w:r>
            <w:sdt>
              <w:sdtPr>
                <w:rPr>
                  <w:rFonts w:hint="eastAsia"/>
                  <w:sz w:val="20"/>
                  <w:szCs w:val="20"/>
                </w:rPr>
                <w:id w:val="10232185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04ED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9708D"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722D46" w14:paraId="4AA9D7CD" w14:textId="77777777" w:rsidTr="00AD0381">
        <w:trPr>
          <w:trHeight w:val="745"/>
        </w:trPr>
        <w:tc>
          <w:tcPr>
            <w:tcW w:w="1560" w:type="dxa"/>
            <w:vMerge w:val="restart"/>
          </w:tcPr>
          <w:p w14:paraId="6ADAE280" w14:textId="4BFE1488" w:rsidR="00406D16" w:rsidRDefault="009337CF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主治医</w:t>
            </w:r>
          </w:p>
          <w:p w14:paraId="02794B33" w14:textId="5AC829EE" w:rsidR="00722D46" w:rsidRDefault="00456085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担当医</w:t>
            </w:r>
          </w:p>
          <w:p w14:paraId="27814DC6" w14:textId="77777777" w:rsidR="008308EB" w:rsidRDefault="008308EB" w:rsidP="00AD0381">
            <w:pPr>
              <w:rPr>
                <w:szCs w:val="21"/>
              </w:rPr>
            </w:pPr>
          </w:p>
          <w:p w14:paraId="35ADC944" w14:textId="77777777" w:rsidR="00A607D6" w:rsidRDefault="00A607D6" w:rsidP="00AD0381">
            <w:pPr>
              <w:rPr>
                <w:szCs w:val="21"/>
              </w:rPr>
            </w:pPr>
          </w:p>
          <w:p w14:paraId="3758581C" w14:textId="3F620C3F" w:rsidR="00A607D6" w:rsidRPr="005D59D3" w:rsidRDefault="00A607D6" w:rsidP="00AD0381">
            <w:pPr>
              <w:rPr>
                <w:szCs w:val="21"/>
              </w:rPr>
            </w:pPr>
          </w:p>
        </w:tc>
        <w:tc>
          <w:tcPr>
            <w:tcW w:w="7081" w:type="dxa"/>
            <w:tcBorders>
              <w:bottom w:val="nil"/>
            </w:tcBorders>
          </w:tcPr>
          <w:p w14:paraId="5338F207" w14:textId="73B0B7FB" w:rsidR="00722D46" w:rsidRPr="005D59D3" w:rsidRDefault="000C52E5" w:rsidP="00AD0381">
            <w:pPr>
              <w:rPr>
                <w:szCs w:val="21"/>
              </w:rPr>
            </w:pPr>
            <w:r w:rsidRPr="00F96A8A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AFFD40" wp14:editId="0ADED17B">
                      <wp:simplePos x="0" y="0"/>
                      <wp:positionH relativeFrom="column">
                        <wp:posOffset>2828290</wp:posOffset>
                      </wp:positionH>
                      <wp:positionV relativeFrom="paragraph">
                        <wp:posOffset>1270</wp:posOffset>
                      </wp:positionV>
                      <wp:extent cx="0" cy="1143000"/>
                      <wp:effectExtent l="0" t="0" r="38100" b="19050"/>
                      <wp:wrapNone/>
                      <wp:docPr id="954316424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8231E0" id="直線コネクタ 6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7pt,.1pt" to="222.7pt,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BHxogEAAJIDAAAOAAAAZHJzL2Uyb0RvYy54bWysU9tO3DAQfUfiHyy/d5PQClXRZnkAtTxU&#10;gFr4AOOMNxa+yTab7N93PNkNiFKpqnixfJk5c86Z8fpisobtICbtXcebVc0ZOOl77bYdf7j/9ukr&#10;ZykL1wvjHXR8D4lfbE5P1mNo4cwP3vQQGYK41I6h40POoa2qJAewIq18AIePykcrMh7jtuqjGBHd&#10;muqsrs+r0cc+RC8hJby9mh/5hvCVAplvlUqQmek4csu0Rlofy1pt1qLdRhEGLQ80xH+wsEI7LLpA&#10;XYks2HPUf0BZLaNPXuWV9LbySmkJpAHVNPUbNb8GEYC0oDkpLDalj4OVN7tLdxfRhjGkNoW7WFRM&#10;KlqmjA7X2FPShUzZRLbtF9tgykzOlxJvm+bL57omS6sZokCFmPJ38JaVTceNdkWRaMXuR8pYFkOP&#10;IXh4IUG7vDdQgo37CYrpHovNdGg+4NJEthPY2f6pKZ1ELIosKUobsyTVVPKvSYfYkgY0M/+auERT&#10;Re/ykmi18/G9qnk6UlVz/FH1rLXIfvT9nlpCdmDjSdlhSMtkvT5T+stX2vwGAAD//wMAUEsDBBQA&#10;BgAIAAAAIQCkfm2l2QAAAAgBAAAPAAAAZHJzL2Rvd25yZXYueG1sTI/BbsIwEETvlfgHa5F6K3aj&#10;hKIQB1GkinOhF25OvCRR43UaGwh/3616aI+jeZp9W2wm14srjqHzpOF5oUAg1d521Gj4OL49rUCE&#10;aMia3hNquGOATTl7KExu/Y3e8XqIjeARCrnR0MY45FKGukVnwsIPSNyd/ehM5Dg20o7mxuOul4lS&#10;S+lMR3yhNQPuWqw/Dxen4bh3aqpit0P6elHb02u2pFOm9eN82q5BRJziHww/+qwOJTtV/kI2iF5D&#10;mmYpoxoSEFz/xoq5lUpAloX8/0D5DQAA//8DAFBLAQItABQABgAIAAAAIQC2gziS/gAAAOEBAAAT&#10;AAAAAAAAAAAAAAAAAAAAAABbQ29udGVudF9UeXBlc10ueG1sUEsBAi0AFAAGAAgAAAAhADj9If/W&#10;AAAAlAEAAAsAAAAAAAAAAAAAAAAALwEAAF9yZWxzLy5yZWxzUEsBAi0AFAAGAAgAAAAhAPhAEfGi&#10;AQAAkgMAAA4AAAAAAAAAAAAAAAAALgIAAGRycy9lMm9Eb2MueG1sUEsBAi0AFAAGAAgAAAAhAKR+&#10;baXZAAAACAEAAA8AAAAAAAAAAAAAAAAA/A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308EB" w:rsidRPr="00F96A8A">
              <w:rPr>
                <w:rFonts w:hint="eastAsia"/>
                <w:sz w:val="16"/>
                <w:szCs w:val="16"/>
              </w:rPr>
              <w:t>主治医病院</w:t>
            </w:r>
            <w:r w:rsidR="003951F2">
              <w:rPr>
                <w:rFonts w:hint="eastAsia"/>
                <w:sz w:val="16"/>
                <w:szCs w:val="16"/>
              </w:rPr>
              <w:t xml:space="preserve">　　　　　　　　　　　　　　　　　　　　　　　TEL：</w:t>
            </w:r>
          </w:p>
        </w:tc>
      </w:tr>
      <w:tr w:rsidR="00722D46" w14:paraId="63A8511B" w14:textId="77777777" w:rsidTr="00AD0381">
        <w:trPr>
          <w:trHeight w:val="840"/>
        </w:trPr>
        <w:tc>
          <w:tcPr>
            <w:tcW w:w="1560" w:type="dxa"/>
            <w:vMerge/>
          </w:tcPr>
          <w:p w14:paraId="6542263C" w14:textId="77777777" w:rsidR="00722D46" w:rsidRPr="005D59D3" w:rsidRDefault="00722D46" w:rsidP="00AD0381">
            <w:pPr>
              <w:rPr>
                <w:szCs w:val="21"/>
              </w:rPr>
            </w:pPr>
          </w:p>
        </w:tc>
        <w:tc>
          <w:tcPr>
            <w:tcW w:w="7081" w:type="dxa"/>
          </w:tcPr>
          <w:p w14:paraId="35C1B778" w14:textId="4AC0BA1E" w:rsidR="00722D46" w:rsidRPr="005D59D3" w:rsidRDefault="003951F2" w:rsidP="00AD0381">
            <w:pPr>
              <w:ind w:firstLineChars="1500" w:firstLine="2400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TEL:</w:t>
            </w:r>
          </w:p>
        </w:tc>
      </w:tr>
      <w:tr w:rsidR="000166FD" w14:paraId="412C9AA6" w14:textId="77777777" w:rsidTr="000166FD">
        <w:trPr>
          <w:trHeight w:val="469"/>
        </w:trPr>
        <w:tc>
          <w:tcPr>
            <w:tcW w:w="8641" w:type="dxa"/>
            <w:gridSpan w:val="2"/>
          </w:tcPr>
          <w:p w14:paraId="27534937" w14:textId="7485A502" w:rsidR="000166FD" w:rsidRDefault="000166FD" w:rsidP="00A607D6">
            <w:pPr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00145D3" wp14:editId="5AB0D5AD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14605</wp:posOffset>
                      </wp:positionV>
                      <wp:extent cx="7620" cy="411480"/>
                      <wp:effectExtent l="0" t="0" r="0" b="0"/>
                      <wp:wrapNone/>
                      <wp:docPr id="316677971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411480"/>
                              </a:xfrm>
                              <a:prstGeom prst="lin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590C05" id="直線コネクタ 4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5pt,1.15pt" to="72.1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1xxqgEAAK4DAAAOAAAAZHJzL2Uyb0RvYy54bWysU01v2zAMvQ/YfxB0X2QHRVcYcXpo0V2G&#10;rdjHD1BlKhYgiYKkxc6/HyUnzrANGDbsQksk3yP5RO/uZ2fZEWIy6HvebhrOwCscjD/0/OuXpzd3&#10;nKUs/SAteuj5CRK/379+tZtCB1sc0Q4QGZH41E2h52POoRMiqRGcTBsM4CmoMTqZ6RoPYohyInZn&#10;xbZpbsWEcQgRFaRE3sclyPeVX2tQ+aPWCTKzPafecrWx2pdixX4nu0OUYTTq3Ib8hy6cNJ6KrlSP&#10;Mkv2LZpfqJxRERPqvFHoBGptFNQZaJq2+Wmaz6MMUGchcVJYZUr/j1Z9OD7450gyTCF1KTzHMsWs&#10;oytf6o/NVazTKhbMmSlyvr3dkqCKAjdte3NXpRRXaIgpvwN0rBx6bo0vk8hOHt+nTOUo9ZJS3NYX&#10;6/HJWLtEi0dcm6qnfLKwZH8CzcxAbbSVte4LPNjIjpJeWioFPrfldamO9ZRdYJrIV2DzZ+A5v0Ch&#10;7tLfgFdErYw+r2BnPMbfVc/zpWW95F8UWOYuErzgcKrPVaWhpagTnhe4bN2P9wq//mb77wAAAP//&#10;AwBQSwMEFAAGAAgAAAAhAILBlgzfAAAACAEAAA8AAABkcnMvZG93bnJldi54bWxMj0FrwkAUhO9C&#10;/8PyCr3pxiRoSbMREYqHFkpV2h6f2dckNPs2ZldN/fVdT/Y4zDDzTb4YTCtO1LvGsoLpJAJBXFrd&#10;cKVgt30eP4JwHllja5kU/JKDRXE3yjHT9szvdNr4SoQSdhkqqL3vMildWZNBN7EdcfC+bW/QB9lX&#10;Uvd4DuWmlXEUzaTBhsNCjR2taip/Nkej4OMV1/PPl4ve7g70FpVf60uyZKUe7oflEwhPg7+F4Yof&#10;0KEITHt7ZO1EG3SahC9eQZyAuPppGoPYK5jNpyCLXP4/UPwBAAD//wMAUEsBAi0AFAAGAAgAAAAh&#10;ALaDOJL+AAAA4QEAABMAAAAAAAAAAAAAAAAAAAAAAFtDb250ZW50X1R5cGVzXS54bWxQSwECLQAU&#10;AAYACAAAACEAOP0h/9YAAACUAQAACwAAAAAAAAAAAAAAAAAvAQAAX3JlbHMvLnJlbHNQSwECLQAU&#10;AAYACAAAACEA3ftccaoBAACuAwAADgAAAAAAAAAAAAAAAAAuAgAAZHJzL2Uyb0RvYy54bWxQSwEC&#10;LQAUAAYACAAAACEAgsGWDN8AAAAIAQAADwAAAAAAAAAAAAAAAAAEBAAAZHJzL2Rvd25yZXYueG1s&#10;UEsFBgAAAAAEAAQA8wAAABAFAAAAAA==&#10;" stroked="f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医療的ケア</w:t>
            </w:r>
            <w:r w:rsidR="00AC3A44">
              <w:rPr>
                <w:rFonts w:hint="eastAsia"/>
                <w:szCs w:val="21"/>
              </w:rPr>
              <w:t xml:space="preserve">　</w:t>
            </w:r>
            <w:r w:rsidR="00987DF5">
              <w:rPr>
                <w:rFonts w:hint="eastAsia"/>
                <w:szCs w:val="21"/>
              </w:rPr>
              <w:t xml:space="preserve">　　</w:t>
            </w:r>
            <w:r w:rsidR="00451E3D">
              <w:rPr>
                <w:rFonts w:hint="eastAsia"/>
                <w:szCs w:val="21"/>
              </w:rPr>
              <w:t xml:space="preserve">　該当する医療的ケア□にチェック</w:t>
            </w:r>
          </w:p>
        </w:tc>
      </w:tr>
      <w:tr w:rsidR="003A53B2" w:rsidRPr="00C64174" w14:paraId="51665CCE" w14:textId="77777777" w:rsidTr="00AD0381">
        <w:trPr>
          <w:trHeight w:val="690"/>
        </w:trPr>
        <w:tc>
          <w:tcPr>
            <w:tcW w:w="1560" w:type="dxa"/>
          </w:tcPr>
          <w:p w14:paraId="199E1BD2" w14:textId="77777777" w:rsidR="003A53B2" w:rsidRDefault="003A53B2" w:rsidP="00AD0381">
            <w:pPr>
              <w:rPr>
                <w:szCs w:val="21"/>
              </w:rPr>
            </w:pPr>
            <w:r w:rsidRPr="005D59D3">
              <w:rPr>
                <w:rFonts w:hint="eastAsia"/>
                <w:szCs w:val="21"/>
              </w:rPr>
              <w:t>医療的ケア</w:t>
            </w:r>
          </w:p>
          <w:p w14:paraId="0593BED5" w14:textId="6E54A14B" w:rsidR="00B70292" w:rsidRDefault="00000000" w:rsidP="00AD038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485131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2187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A53B2">
              <w:rPr>
                <w:rFonts w:hint="eastAsia"/>
                <w:szCs w:val="21"/>
              </w:rPr>
              <w:t>人工</w:t>
            </w:r>
          </w:p>
          <w:p w14:paraId="619E1669" w14:textId="3A1653A5" w:rsidR="003A53B2" w:rsidRPr="005D59D3" w:rsidRDefault="003A53B2" w:rsidP="00AD0381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呼吸器</w:t>
            </w:r>
          </w:p>
        </w:tc>
        <w:tc>
          <w:tcPr>
            <w:tcW w:w="7081" w:type="dxa"/>
          </w:tcPr>
          <w:p w14:paraId="279EF8BE" w14:textId="4BA022C1" w:rsidR="00907DF0" w:rsidRDefault="00000000" w:rsidP="00AD038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2838150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8104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A53B2">
              <w:rPr>
                <w:rFonts w:hint="eastAsia"/>
                <w:szCs w:val="21"/>
              </w:rPr>
              <w:t xml:space="preserve">常時使用　　　</w:t>
            </w:r>
            <w:r w:rsidR="00B81048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16732189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8104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52968">
              <w:rPr>
                <w:rFonts w:hint="eastAsia"/>
                <w:szCs w:val="21"/>
              </w:rPr>
              <w:t xml:space="preserve">夜間のみ　　　</w:t>
            </w:r>
            <w:r w:rsidR="00B81048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21011674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8104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52968">
              <w:rPr>
                <w:rFonts w:hint="eastAsia"/>
                <w:szCs w:val="21"/>
              </w:rPr>
              <w:t>必要時（　　　　　　　　　　）</w:t>
            </w:r>
            <w:r w:rsidR="003A53B2">
              <w:rPr>
                <w:rFonts w:hint="eastAsia"/>
                <w:szCs w:val="21"/>
              </w:rPr>
              <w:t xml:space="preserve">　　　　</w:t>
            </w:r>
          </w:p>
          <w:p w14:paraId="1C1A53E6" w14:textId="42328481" w:rsidR="00907DF0" w:rsidRDefault="00000000" w:rsidP="00AD038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1692141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8104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F7158">
              <w:rPr>
                <w:rFonts w:hint="eastAsia"/>
                <w:szCs w:val="21"/>
              </w:rPr>
              <w:t xml:space="preserve">自発呼吸　　　</w:t>
            </w:r>
            <w:r w:rsidR="00B81048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2147340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8104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F7158">
              <w:rPr>
                <w:rFonts w:hint="eastAsia"/>
                <w:szCs w:val="21"/>
              </w:rPr>
              <w:t xml:space="preserve">あり　　　　</w:t>
            </w:r>
            <w:r w:rsidR="009A045D">
              <w:rPr>
                <w:rFonts w:hint="eastAsia"/>
                <w:szCs w:val="21"/>
              </w:rPr>
              <w:t xml:space="preserve">　</w:t>
            </w:r>
            <w:r w:rsidR="00B81048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20440413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8104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045D">
              <w:rPr>
                <w:rFonts w:hint="eastAsia"/>
                <w:szCs w:val="21"/>
              </w:rPr>
              <w:t>なし</w:t>
            </w:r>
          </w:p>
          <w:p w14:paraId="08CEB328" w14:textId="761D472D" w:rsidR="003A53B2" w:rsidRDefault="00000000" w:rsidP="00AD038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20086298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8104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D66C0">
              <w:rPr>
                <w:rFonts w:hint="eastAsia"/>
                <w:szCs w:val="21"/>
              </w:rPr>
              <w:t>呼吸器</w:t>
            </w:r>
            <w:r w:rsidR="003A53B2">
              <w:rPr>
                <w:rFonts w:hint="eastAsia"/>
                <w:szCs w:val="21"/>
              </w:rPr>
              <w:t>離脱</w:t>
            </w:r>
            <w:r w:rsidR="009A045D">
              <w:rPr>
                <w:rFonts w:hint="eastAsia"/>
                <w:szCs w:val="21"/>
              </w:rPr>
              <w:t xml:space="preserve">　　</w:t>
            </w:r>
            <w:r w:rsidR="00B81048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3298011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8104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A53B2">
              <w:rPr>
                <w:rFonts w:hint="eastAsia"/>
                <w:szCs w:val="21"/>
              </w:rPr>
              <w:t>可能</w:t>
            </w:r>
            <w:r w:rsidR="00722D46">
              <w:rPr>
                <w:rFonts w:hint="eastAsia"/>
                <w:szCs w:val="21"/>
              </w:rPr>
              <w:t xml:space="preserve">　</w:t>
            </w:r>
            <w:r w:rsidR="00BE29D6" w:rsidRPr="00BE29D6">
              <w:rPr>
                <w:rFonts w:hint="eastAsia"/>
                <w:szCs w:val="21"/>
                <w:u w:val="single"/>
              </w:rPr>
              <w:t xml:space="preserve">　　　　</w:t>
            </w:r>
            <w:r w:rsidR="003A53B2">
              <w:rPr>
                <w:rFonts w:hint="eastAsia"/>
                <w:szCs w:val="21"/>
              </w:rPr>
              <w:t>分まで</w:t>
            </w:r>
            <w:r w:rsidR="00BE29D6">
              <w:rPr>
                <w:rFonts w:hint="eastAsia"/>
                <w:szCs w:val="21"/>
              </w:rPr>
              <w:t>可</w:t>
            </w:r>
            <w:r w:rsidR="003A53B2">
              <w:rPr>
                <w:rFonts w:hint="eastAsia"/>
                <w:szCs w:val="21"/>
              </w:rPr>
              <w:t xml:space="preserve">　　</w:t>
            </w:r>
            <w:r w:rsidR="009A045D">
              <w:rPr>
                <w:rFonts w:hint="eastAsia"/>
                <w:szCs w:val="21"/>
              </w:rPr>
              <w:t xml:space="preserve">　　</w:t>
            </w:r>
            <w:r w:rsidR="00B81048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5695692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8104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A53B2">
              <w:rPr>
                <w:rFonts w:hint="eastAsia"/>
                <w:szCs w:val="21"/>
              </w:rPr>
              <w:t>不可</w:t>
            </w:r>
          </w:p>
          <w:p w14:paraId="7CBBC66A" w14:textId="264EF789" w:rsidR="003A53B2" w:rsidRDefault="00EF1AF5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呼吸器設定</w:t>
            </w:r>
            <w:r w:rsidR="00A43742">
              <w:rPr>
                <w:rFonts w:hint="eastAsia"/>
                <w:szCs w:val="21"/>
              </w:rPr>
              <w:t xml:space="preserve">（設定日時　</w:t>
            </w:r>
            <w:r w:rsidR="00A43742" w:rsidRPr="00BE29D6">
              <w:rPr>
                <w:rFonts w:hint="eastAsia"/>
                <w:szCs w:val="21"/>
                <w:u w:val="single"/>
              </w:rPr>
              <w:t xml:space="preserve">　　　　</w:t>
            </w:r>
            <w:r w:rsidR="00A43742">
              <w:rPr>
                <w:rFonts w:hint="eastAsia"/>
                <w:szCs w:val="21"/>
              </w:rPr>
              <w:t>年</w:t>
            </w:r>
            <w:r w:rsidR="00A43742" w:rsidRPr="00BE29D6">
              <w:rPr>
                <w:rFonts w:hint="eastAsia"/>
                <w:szCs w:val="21"/>
                <w:u w:val="single"/>
              </w:rPr>
              <w:t xml:space="preserve">　　　　</w:t>
            </w:r>
            <w:r w:rsidR="00A43742">
              <w:rPr>
                <w:rFonts w:hint="eastAsia"/>
                <w:szCs w:val="21"/>
              </w:rPr>
              <w:t>月</w:t>
            </w:r>
            <w:r w:rsidR="00A43742" w:rsidRPr="00BE29D6">
              <w:rPr>
                <w:rFonts w:hint="eastAsia"/>
                <w:szCs w:val="21"/>
                <w:u w:val="single"/>
              </w:rPr>
              <w:t xml:space="preserve">　　　　　</w:t>
            </w:r>
            <w:r w:rsidR="00A43742">
              <w:rPr>
                <w:rFonts w:hint="eastAsia"/>
                <w:szCs w:val="21"/>
              </w:rPr>
              <w:t>日）</w:t>
            </w:r>
          </w:p>
          <w:p w14:paraId="14A397EC" w14:textId="45E067D4" w:rsidR="00086FC3" w:rsidRDefault="00086FC3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使用機器（会社名）</w:t>
            </w:r>
          </w:p>
          <w:p w14:paraId="405037C9" w14:textId="15B65FCD" w:rsidR="002D45D9" w:rsidRPr="00BE29D6" w:rsidRDefault="00BE29D6" w:rsidP="00AD038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　　　　　　　　　　</w:t>
            </w:r>
            <w:r w:rsidRPr="00BE29D6">
              <w:rPr>
                <w:rFonts w:hint="eastAsia"/>
                <w:szCs w:val="21"/>
                <w:u w:val="single"/>
              </w:rPr>
              <w:t xml:space="preserve">　　　　　　　　　　　　　　　　　　　　　</w:t>
            </w:r>
          </w:p>
          <w:p w14:paraId="0728BF1C" w14:textId="6A13454F" w:rsidR="002D45D9" w:rsidRDefault="003A53B2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モード</w:t>
            </w:r>
            <w:r w:rsidR="00FE4E57">
              <w:rPr>
                <w:rFonts w:hint="eastAsia"/>
                <w:szCs w:val="21"/>
              </w:rPr>
              <w:t>：</w:t>
            </w:r>
            <w:r w:rsidR="00B81048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14370952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8104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81048">
              <w:rPr>
                <w:rFonts w:hint="eastAsia"/>
                <w:szCs w:val="21"/>
              </w:rPr>
              <w:t xml:space="preserve"> </w:t>
            </w:r>
            <w:r w:rsidR="00131F94">
              <w:rPr>
                <w:rFonts w:hint="eastAsia"/>
                <w:szCs w:val="21"/>
              </w:rPr>
              <w:t>CMV（</w:t>
            </w:r>
            <w:r w:rsidR="002C3CAB">
              <w:rPr>
                <w:rFonts w:hint="eastAsia"/>
                <w:szCs w:val="21"/>
              </w:rPr>
              <w:t>A/C</w:t>
            </w:r>
            <w:r w:rsidR="00131F94">
              <w:rPr>
                <w:rFonts w:hint="eastAsia"/>
                <w:szCs w:val="21"/>
              </w:rPr>
              <w:t>）</w:t>
            </w:r>
            <w:r w:rsidR="002C3CAB">
              <w:rPr>
                <w:rFonts w:hint="eastAsia"/>
                <w:szCs w:val="21"/>
              </w:rPr>
              <w:t xml:space="preserve">　　</w:t>
            </w:r>
            <w:r w:rsidR="00B81048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4552582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8104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81048">
              <w:rPr>
                <w:rFonts w:hint="eastAsia"/>
                <w:szCs w:val="21"/>
              </w:rPr>
              <w:t xml:space="preserve"> </w:t>
            </w:r>
            <w:r w:rsidR="00F8200F">
              <w:rPr>
                <w:rFonts w:hint="eastAsia"/>
                <w:szCs w:val="21"/>
              </w:rPr>
              <w:t xml:space="preserve">SIMV　　　</w:t>
            </w:r>
            <w:r w:rsidR="00B81048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389518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81048">
              <w:rPr>
                <w:rFonts w:hint="eastAsia"/>
                <w:szCs w:val="21"/>
              </w:rPr>
              <w:t xml:space="preserve"> </w:t>
            </w:r>
            <w:r w:rsidR="00F8200F">
              <w:rPr>
                <w:rFonts w:hint="eastAsia"/>
                <w:szCs w:val="21"/>
              </w:rPr>
              <w:t>CPAP</w:t>
            </w:r>
          </w:p>
          <w:p w14:paraId="4AB7DC40" w14:textId="629848AB" w:rsidR="003A53B2" w:rsidRDefault="00F8200F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</w:p>
          <w:p w14:paraId="0D8CB3C5" w14:textId="77777777" w:rsidR="00FB00A9" w:rsidRDefault="003A53B2" w:rsidP="00AD0381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一回換気量</w:t>
            </w:r>
            <w:r w:rsidRPr="00BE29D6">
              <w:rPr>
                <w:rFonts w:hint="eastAsia"/>
                <w:szCs w:val="21"/>
                <w:u w:val="single"/>
              </w:rPr>
              <w:t xml:space="preserve">　　　　　</w:t>
            </w:r>
            <w:r>
              <w:rPr>
                <w:rFonts w:hint="eastAsia"/>
                <w:szCs w:val="21"/>
              </w:rPr>
              <w:t>ml　　　　　呼吸回数</w:t>
            </w:r>
            <w:r w:rsidRPr="00BE29D6">
              <w:rPr>
                <w:rFonts w:hint="eastAsia"/>
                <w:szCs w:val="21"/>
                <w:u w:val="single"/>
              </w:rPr>
              <w:t xml:space="preserve">　　　　　</w:t>
            </w:r>
            <w:r>
              <w:rPr>
                <w:rFonts w:hint="eastAsia"/>
                <w:szCs w:val="21"/>
              </w:rPr>
              <w:t>回／分</w:t>
            </w:r>
          </w:p>
          <w:p w14:paraId="3A497F4B" w14:textId="01390773" w:rsidR="007522F1" w:rsidRDefault="007522F1" w:rsidP="00AD0381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吸気圧</w:t>
            </w:r>
            <w:r w:rsidR="000719AE">
              <w:rPr>
                <w:rFonts w:hint="eastAsia"/>
                <w:szCs w:val="21"/>
              </w:rPr>
              <w:t xml:space="preserve">　　</w:t>
            </w:r>
            <w:r w:rsidR="000719AE" w:rsidRPr="00BE29D6">
              <w:rPr>
                <w:rFonts w:hint="eastAsia"/>
                <w:szCs w:val="21"/>
                <w:u w:val="single"/>
              </w:rPr>
              <w:t xml:space="preserve">　　　　　</w:t>
            </w:r>
            <w:r w:rsidR="000719AE">
              <w:rPr>
                <w:rFonts w:hint="eastAsia"/>
                <w:szCs w:val="21"/>
              </w:rPr>
              <w:t xml:space="preserve">　　　　　　PEEP</w:t>
            </w:r>
            <w:r w:rsidR="00BE29D6">
              <w:rPr>
                <w:rFonts w:hint="eastAsia"/>
                <w:szCs w:val="21"/>
              </w:rPr>
              <w:t xml:space="preserve">   </w:t>
            </w:r>
            <w:r w:rsidR="00BE29D6" w:rsidRPr="00BE29D6">
              <w:rPr>
                <w:rFonts w:hint="eastAsia"/>
                <w:szCs w:val="21"/>
                <w:u w:val="single"/>
              </w:rPr>
              <w:t xml:space="preserve">          </w:t>
            </w:r>
          </w:p>
          <w:p w14:paraId="2977EE38" w14:textId="304B44CD" w:rsidR="000719AE" w:rsidRDefault="000719AE" w:rsidP="00AD0381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I/E</w:t>
            </w:r>
            <w:r w:rsidR="00BE29D6">
              <w:rPr>
                <w:rFonts w:hint="eastAsia"/>
                <w:szCs w:val="21"/>
              </w:rPr>
              <w:t xml:space="preserve">　　　 </w:t>
            </w:r>
            <w:r w:rsidR="00BE29D6" w:rsidRPr="00BE29D6">
              <w:rPr>
                <w:rFonts w:hint="eastAsia"/>
                <w:szCs w:val="21"/>
                <w:u w:val="single"/>
              </w:rPr>
              <w:t xml:space="preserve">          </w:t>
            </w:r>
          </w:p>
          <w:p w14:paraId="7CDC1F2D" w14:textId="77777777" w:rsidR="00135DE7" w:rsidRDefault="001B071A" w:rsidP="00AD0381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酸素流量</w:t>
            </w:r>
            <w:r w:rsidR="002453B6">
              <w:rPr>
                <w:rFonts w:hint="eastAsia"/>
                <w:szCs w:val="21"/>
              </w:rPr>
              <w:t xml:space="preserve">　</w:t>
            </w:r>
            <w:r w:rsidR="002453B6" w:rsidRPr="00BE29D6">
              <w:rPr>
                <w:rFonts w:hint="eastAsia"/>
                <w:szCs w:val="21"/>
                <w:u w:val="single"/>
              </w:rPr>
              <w:t xml:space="preserve">　　　　　</w:t>
            </w:r>
            <w:r w:rsidR="002453B6">
              <w:rPr>
                <w:rFonts w:hint="eastAsia"/>
                <w:szCs w:val="21"/>
              </w:rPr>
              <w:t>ℓ／分</w:t>
            </w:r>
          </w:p>
          <w:p w14:paraId="35A44216" w14:textId="77777777" w:rsidR="00C64174" w:rsidRDefault="00C64174" w:rsidP="00AD0381">
            <w:pPr>
              <w:ind w:firstLineChars="100" w:firstLine="210"/>
              <w:rPr>
                <w:szCs w:val="21"/>
              </w:rPr>
            </w:pPr>
          </w:p>
          <w:p w14:paraId="63B5A70E" w14:textId="2C2C8D49" w:rsidR="00086FC3" w:rsidRDefault="00C64174" w:rsidP="00AD0381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人工</w:t>
            </w:r>
            <w:r w:rsidR="00086FC3">
              <w:rPr>
                <w:rFonts w:hint="eastAsia"/>
                <w:szCs w:val="21"/>
              </w:rPr>
              <w:t>呼吸器の設定は、主治医</w:t>
            </w:r>
            <w:r>
              <w:rPr>
                <w:rFonts w:hint="eastAsia"/>
                <w:szCs w:val="21"/>
              </w:rPr>
              <w:t>の指示書</w:t>
            </w:r>
            <w:r w:rsidR="002D45D9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コピーでも可</w:t>
            </w:r>
          </w:p>
          <w:p w14:paraId="20DCA6A7" w14:textId="77777777" w:rsidR="005668CE" w:rsidRDefault="005668CE" w:rsidP="00AD0381">
            <w:pPr>
              <w:ind w:firstLineChars="100" w:firstLine="210"/>
              <w:rPr>
                <w:szCs w:val="21"/>
              </w:rPr>
            </w:pPr>
          </w:p>
          <w:p w14:paraId="0A8953F4" w14:textId="746B34DF" w:rsidR="005668CE" w:rsidRPr="007D669F" w:rsidRDefault="005668CE" w:rsidP="00AD0381">
            <w:pPr>
              <w:ind w:firstLineChars="100" w:firstLine="210"/>
              <w:rPr>
                <w:szCs w:val="21"/>
              </w:rPr>
            </w:pPr>
          </w:p>
        </w:tc>
      </w:tr>
      <w:tr w:rsidR="00135DE7" w14:paraId="4B871D6D" w14:textId="77777777" w:rsidTr="00AD0381">
        <w:tc>
          <w:tcPr>
            <w:tcW w:w="1560" w:type="dxa"/>
          </w:tcPr>
          <w:p w14:paraId="4F1B85C3" w14:textId="279620F5" w:rsidR="00135DE7" w:rsidRDefault="00000000" w:rsidP="00AD038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2835431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2187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35DE7">
              <w:rPr>
                <w:rFonts w:hint="eastAsia"/>
                <w:szCs w:val="21"/>
              </w:rPr>
              <w:t>気管</w:t>
            </w:r>
            <w:r w:rsidR="00D87FBC">
              <w:rPr>
                <w:rFonts w:hint="eastAsia"/>
                <w:szCs w:val="21"/>
              </w:rPr>
              <w:t>ｶﾆｭｰﾚ</w:t>
            </w:r>
          </w:p>
          <w:p w14:paraId="741A2CCB" w14:textId="38ED8E13" w:rsidR="00B70292" w:rsidRDefault="00000000" w:rsidP="00AD038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7017452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2187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73196">
              <w:rPr>
                <w:rFonts w:hint="eastAsia"/>
                <w:szCs w:val="21"/>
              </w:rPr>
              <w:t>鼻咽頭</w:t>
            </w:r>
          </w:p>
          <w:p w14:paraId="63FA17E5" w14:textId="091E8D2A" w:rsidR="00373196" w:rsidRDefault="00DA453B" w:rsidP="00AD0381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ｴｱｳｪｲ</w:t>
            </w:r>
          </w:p>
        </w:tc>
        <w:tc>
          <w:tcPr>
            <w:tcW w:w="7081" w:type="dxa"/>
          </w:tcPr>
          <w:p w14:paraId="31926812" w14:textId="77777777" w:rsidR="00BE29D6" w:rsidRDefault="00BE29D6" w:rsidP="00AD0381">
            <w:pPr>
              <w:rPr>
                <w:szCs w:val="21"/>
              </w:rPr>
            </w:pPr>
          </w:p>
          <w:p w14:paraId="19A57EE8" w14:textId="03DF88DE" w:rsidR="007C0324" w:rsidRDefault="00553C0B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製品名：</w:t>
            </w:r>
            <w:r w:rsidRPr="00BE29D6">
              <w:rPr>
                <w:rFonts w:hint="eastAsia"/>
                <w:szCs w:val="21"/>
                <w:u w:val="single"/>
              </w:rPr>
              <w:t xml:space="preserve">　　　　　　　　　　　</w:t>
            </w:r>
            <w:r w:rsidR="00DA453B" w:rsidRPr="00BE29D6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</w:rPr>
              <w:t>サイズ</w:t>
            </w:r>
            <w:r w:rsidR="00C9532C">
              <w:rPr>
                <w:rFonts w:hint="eastAsia"/>
                <w:szCs w:val="21"/>
              </w:rPr>
              <w:t>（内径）</w:t>
            </w:r>
            <w:r>
              <w:rPr>
                <w:rFonts w:hint="eastAsia"/>
                <w:szCs w:val="21"/>
              </w:rPr>
              <w:t>：</w:t>
            </w:r>
            <w:r w:rsidR="00373196" w:rsidRPr="00BE29D6">
              <w:rPr>
                <w:rFonts w:hint="eastAsia"/>
                <w:szCs w:val="21"/>
                <w:u w:val="single"/>
              </w:rPr>
              <w:t xml:space="preserve">　　　　　　　　</w:t>
            </w:r>
            <w:r w:rsidR="00373196">
              <w:rPr>
                <w:rFonts w:hint="eastAsia"/>
                <w:szCs w:val="21"/>
              </w:rPr>
              <w:t>mm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41732174" w14:textId="7EB8C600" w:rsidR="00DD1891" w:rsidRDefault="00DD1891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カフ：　</w:t>
            </w:r>
            <w:r w:rsidR="00DB4243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948981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Cs w:val="21"/>
              </w:rPr>
              <w:t>あり（エアー　　　ml）□なし</w:t>
            </w:r>
          </w:p>
          <w:p w14:paraId="5D9A2405" w14:textId="35643DC3" w:rsidR="007C0324" w:rsidRDefault="004E6E70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交換頻度</w:t>
            </w:r>
            <w:r w:rsidR="000B52C9">
              <w:rPr>
                <w:rFonts w:hint="eastAsia"/>
                <w:szCs w:val="21"/>
              </w:rPr>
              <w:t>：</w:t>
            </w:r>
            <w:r w:rsidR="004E2A26">
              <w:rPr>
                <w:rFonts w:hint="eastAsia"/>
                <w:szCs w:val="21"/>
              </w:rPr>
              <w:t xml:space="preserve">   </w:t>
            </w:r>
            <w:sdt>
              <w:sdtPr>
                <w:rPr>
                  <w:rFonts w:hint="eastAsia"/>
                  <w:szCs w:val="21"/>
                </w:rPr>
                <w:id w:val="-766666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E2A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E2A26">
              <w:rPr>
                <w:rFonts w:hint="eastAsia"/>
                <w:szCs w:val="21"/>
              </w:rPr>
              <w:t xml:space="preserve"> 毎日 　　　　　　</w:t>
            </w:r>
            <w:sdt>
              <w:sdtPr>
                <w:rPr>
                  <w:rFonts w:hint="eastAsia"/>
                  <w:szCs w:val="21"/>
                </w:rPr>
                <w:id w:val="-10433588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E2A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E2A26">
              <w:rPr>
                <w:rFonts w:hint="eastAsia"/>
                <w:szCs w:val="21"/>
              </w:rPr>
              <w:t xml:space="preserve">  </w:t>
            </w:r>
            <w:r w:rsidR="004E2A26" w:rsidRPr="00EB1B2C">
              <w:rPr>
                <w:rFonts w:hint="eastAsia"/>
                <w:szCs w:val="21"/>
                <w:u w:val="single"/>
              </w:rPr>
              <w:t xml:space="preserve">        </w:t>
            </w:r>
            <w:r w:rsidR="00EB1B2C" w:rsidRPr="00EB1B2C">
              <w:rPr>
                <w:rFonts w:hint="eastAsia"/>
                <w:szCs w:val="21"/>
                <w:u w:val="single"/>
              </w:rPr>
              <w:t xml:space="preserve">　</w:t>
            </w:r>
            <w:r w:rsidR="004E2A26" w:rsidRPr="00EB1B2C">
              <w:rPr>
                <w:rFonts w:hint="eastAsia"/>
                <w:szCs w:val="21"/>
                <w:u w:val="single"/>
              </w:rPr>
              <w:t xml:space="preserve">    </w:t>
            </w:r>
            <w:r w:rsidR="004E2A26">
              <w:rPr>
                <w:rFonts w:hint="eastAsia"/>
                <w:szCs w:val="21"/>
              </w:rPr>
              <w:t>ごとに</w:t>
            </w:r>
            <w:r w:rsidR="00EB1B2C">
              <w:rPr>
                <w:rFonts w:hint="eastAsia"/>
                <w:szCs w:val="21"/>
              </w:rPr>
              <w:t>交換</w:t>
            </w:r>
            <w:r w:rsidR="004E2A26">
              <w:rPr>
                <w:rFonts w:hint="eastAsia"/>
                <w:szCs w:val="21"/>
              </w:rPr>
              <w:t xml:space="preserve">          </w:t>
            </w:r>
          </w:p>
          <w:p w14:paraId="23D3422F" w14:textId="77777777" w:rsidR="00EB1B2C" w:rsidRDefault="00EB1B2C" w:rsidP="00AD0381">
            <w:pPr>
              <w:rPr>
                <w:szCs w:val="21"/>
              </w:rPr>
            </w:pPr>
          </w:p>
          <w:p w14:paraId="36FAEF6C" w14:textId="08973255" w:rsidR="00987DF5" w:rsidRDefault="00021CEA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喉頭分離</w:t>
            </w:r>
            <w:r w:rsidR="00EB1B2C">
              <w:rPr>
                <w:rFonts w:hint="eastAsia"/>
                <w:szCs w:val="21"/>
              </w:rPr>
              <w:t>術</w:t>
            </w:r>
            <w:r>
              <w:rPr>
                <w:rFonts w:hint="eastAsia"/>
                <w:szCs w:val="21"/>
              </w:rPr>
              <w:t xml:space="preserve">　　</w:t>
            </w:r>
            <w:r w:rsidR="00DB4243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1466625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B1B2C">
              <w:rPr>
                <w:rFonts w:hint="eastAsia"/>
                <w:szCs w:val="21"/>
              </w:rPr>
              <w:t xml:space="preserve">している　　 </w:t>
            </w:r>
            <w:r>
              <w:rPr>
                <w:rFonts w:hint="eastAsia"/>
                <w:szCs w:val="21"/>
              </w:rPr>
              <w:t xml:space="preserve">　</w:t>
            </w:r>
            <w:r w:rsidR="00DB4243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11182190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B1B2C">
              <w:rPr>
                <w:rFonts w:hint="eastAsia"/>
                <w:szCs w:val="21"/>
              </w:rPr>
              <w:t>していない</w:t>
            </w:r>
          </w:p>
          <w:p w14:paraId="0C73A4D4" w14:textId="11570C36" w:rsidR="00135DE7" w:rsidRDefault="00553C0B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4B643E" w14:paraId="7DFABBB8" w14:textId="77777777" w:rsidTr="00AD0381">
        <w:tc>
          <w:tcPr>
            <w:tcW w:w="1560" w:type="dxa"/>
          </w:tcPr>
          <w:p w14:paraId="417E2695" w14:textId="2BEE4010" w:rsidR="004B643E" w:rsidRDefault="00000000" w:rsidP="00AD038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4144327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2187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643E">
              <w:rPr>
                <w:rFonts w:hint="eastAsia"/>
                <w:szCs w:val="21"/>
              </w:rPr>
              <w:t>酸素療法</w:t>
            </w:r>
          </w:p>
        </w:tc>
        <w:tc>
          <w:tcPr>
            <w:tcW w:w="7081" w:type="dxa"/>
          </w:tcPr>
          <w:p w14:paraId="1F9B0629" w14:textId="124895C9" w:rsidR="004B643E" w:rsidRDefault="004E1251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使用流量</w:t>
            </w:r>
            <w:r w:rsidR="004B643E">
              <w:rPr>
                <w:rFonts w:hint="eastAsia"/>
                <w:szCs w:val="21"/>
              </w:rPr>
              <w:t xml:space="preserve">　　</w:t>
            </w:r>
            <w:r w:rsidR="004B643E" w:rsidRPr="00EB1B2C">
              <w:rPr>
                <w:rFonts w:hint="eastAsia"/>
                <w:szCs w:val="21"/>
                <w:u w:val="single"/>
              </w:rPr>
              <w:t xml:space="preserve">　　　　　　　</w:t>
            </w:r>
            <w:r w:rsidR="004B643E">
              <w:rPr>
                <w:rFonts w:hint="eastAsia"/>
                <w:szCs w:val="21"/>
              </w:rPr>
              <w:t xml:space="preserve">ℓ／分　</w:t>
            </w:r>
            <w:r w:rsidR="00DB4243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5890091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643E">
              <w:rPr>
                <w:rFonts w:hint="eastAsia"/>
                <w:szCs w:val="21"/>
              </w:rPr>
              <w:t xml:space="preserve">常時使用　　　</w:t>
            </w:r>
            <w:r w:rsidR="00DB4243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2258439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643E">
              <w:rPr>
                <w:rFonts w:hint="eastAsia"/>
                <w:szCs w:val="21"/>
              </w:rPr>
              <w:t>就寝時</w:t>
            </w:r>
            <w:r w:rsidR="00027D0A">
              <w:rPr>
                <w:rFonts w:hint="eastAsia"/>
                <w:szCs w:val="21"/>
              </w:rPr>
              <w:t>使用</w:t>
            </w:r>
          </w:p>
          <w:p w14:paraId="3070F228" w14:textId="795F311C" w:rsidR="00464C66" w:rsidRDefault="004E1251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使用</w:t>
            </w:r>
            <w:r w:rsidR="00EB1B2C">
              <w:rPr>
                <w:rFonts w:hint="eastAsia"/>
                <w:szCs w:val="21"/>
              </w:rPr>
              <w:t>方法</w:t>
            </w:r>
            <w:r w:rsidR="0038429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 w:rsidR="00DB4243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11951472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Cs w:val="21"/>
              </w:rPr>
              <w:t xml:space="preserve">カヌラに接続　　　　</w:t>
            </w:r>
          </w:p>
          <w:p w14:paraId="647C7E78" w14:textId="6B790A68" w:rsidR="004E1251" w:rsidRPr="004E1251" w:rsidRDefault="00000000" w:rsidP="00464C66">
            <w:pPr>
              <w:ind w:firstLineChars="600" w:firstLine="1260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2334285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A03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E1251">
              <w:rPr>
                <w:rFonts w:hint="eastAsia"/>
                <w:szCs w:val="21"/>
              </w:rPr>
              <w:t>人工鼻に接続</w:t>
            </w:r>
          </w:p>
          <w:p w14:paraId="1948192E" w14:textId="1F54F5AC" w:rsidR="005668CE" w:rsidRDefault="004B643E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</w:t>
            </w:r>
          </w:p>
        </w:tc>
      </w:tr>
      <w:tr w:rsidR="002E12FE" w14:paraId="5C879EB5" w14:textId="77777777" w:rsidTr="00D60F15">
        <w:tc>
          <w:tcPr>
            <w:tcW w:w="8641" w:type="dxa"/>
            <w:gridSpan w:val="2"/>
          </w:tcPr>
          <w:p w14:paraId="706D0717" w14:textId="77777777" w:rsidR="002E12FE" w:rsidRDefault="002E12FE" w:rsidP="00AD0381">
            <w:pPr>
              <w:rPr>
                <w:szCs w:val="21"/>
              </w:rPr>
            </w:pPr>
          </w:p>
          <w:p w14:paraId="5DC768F4" w14:textId="77777777" w:rsidR="002E12FE" w:rsidRDefault="002E12FE" w:rsidP="00AD0381">
            <w:pPr>
              <w:rPr>
                <w:szCs w:val="21"/>
              </w:rPr>
            </w:pPr>
          </w:p>
          <w:p w14:paraId="455DB0E1" w14:textId="77777777" w:rsidR="002E12FE" w:rsidRDefault="002E12FE" w:rsidP="00AD0381">
            <w:pPr>
              <w:rPr>
                <w:szCs w:val="21"/>
              </w:rPr>
            </w:pPr>
          </w:p>
          <w:p w14:paraId="551307F2" w14:textId="77777777" w:rsidR="002E12FE" w:rsidRDefault="002E12FE" w:rsidP="00AD0381">
            <w:pPr>
              <w:rPr>
                <w:szCs w:val="21"/>
              </w:rPr>
            </w:pPr>
          </w:p>
          <w:p w14:paraId="35A75C64" w14:textId="77777777" w:rsidR="002E12FE" w:rsidRDefault="002E12FE" w:rsidP="00AD0381">
            <w:pPr>
              <w:rPr>
                <w:szCs w:val="21"/>
              </w:rPr>
            </w:pPr>
          </w:p>
          <w:p w14:paraId="68BA63A1" w14:textId="77777777" w:rsidR="002E12FE" w:rsidRDefault="002E12FE" w:rsidP="00AD0381">
            <w:pPr>
              <w:rPr>
                <w:szCs w:val="21"/>
              </w:rPr>
            </w:pPr>
          </w:p>
          <w:p w14:paraId="2888A460" w14:textId="77777777" w:rsidR="002E12FE" w:rsidRDefault="002E12FE" w:rsidP="00AD0381">
            <w:pPr>
              <w:rPr>
                <w:szCs w:val="21"/>
              </w:rPr>
            </w:pPr>
          </w:p>
          <w:p w14:paraId="6535D05E" w14:textId="77777777" w:rsidR="002E12FE" w:rsidRDefault="002E12FE" w:rsidP="00AD0381">
            <w:pPr>
              <w:rPr>
                <w:szCs w:val="21"/>
              </w:rPr>
            </w:pPr>
          </w:p>
        </w:tc>
      </w:tr>
      <w:tr w:rsidR="003A53B2" w14:paraId="2CA6EC76" w14:textId="77777777" w:rsidTr="00AD0381">
        <w:tc>
          <w:tcPr>
            <w:tcW w:w="1560" w:type="dxa"/>
          </w:tcPr>
          <w:p w14:paraId="5F032845" w14:textId="6A73E9DE" w:rsidR="003A53B2" w:rsidRPr="005D59D3" w:rsidRDefault="00000000" w:rsidP="00AD038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3898525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2187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F6F01">
              <w:rPr>
                <w:rFonts w:hint="eastAsia"/>
                <w:szCs w:val="21"/>
              </w:rPr>
              <w:t>中心静脈</w:t>
            </w:r>
            <w:r w:rsidR="00A84860">
              <w:rPr>
                <w:rFonts w:hint="eastAsia"/>
                <w:szCs w:val="21"/>
              </w:rPr>
              <w:t>栄養</w:t>
            </w:r>
          </w:p>
        </w:tc>
        <w:tc>
          <w:tcPr>
            <w:tcW w:w="7081" w:type="dxa"/>
          </w:tcPr>
          <w:p w14:paraId="028DD9E1" w14:textId="654DAAD6" w:rsidR="003A53B2" w:rsidRDefault="00000000" w:rsidP="00AD038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3206228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67EEB">
              <w:rPr>
                <w:rFonts w:hint="eastAsia"/>
                <w:szCs w:val="21"/>
              </w:rPr>
              <w:t>ポート</w:t>
            </w:r>
            <w:r w:rsidR="002F05C7">
              <w:rPr>
                <w:rFonts w:hint="eastAsia"/>
                <w:szCs w:val="21"/>
              </w:rPr>
              <w:t>造設日</w:t>
            </w:r>
            <w:r w:rsidR="002F05C7" w:rsidRPr="0038429A">
              <w:rPr>
                <w:rFonts w:hint="eastAsia"/>
                <w:szCs w:val="21"/>
                <w:u w:val="single"/>
              </w:rPr>
              <w:t xml:space="preserve">　　　　</w:t>
            </w:r>
            <w:r w:rsidR="0038429A" w:rsidRPr="0038429A">
              <w:rPr>
                <w:rFonts w:hint="eastAsia"/>
                <w:szCs w:val="21"/>
                <w:u w:val="single"/>
              </w:rPr>
              <w:t xml:space="preserve"> </w:t>
            </w:r>
            <w:r w:rsidR="0038429A">
              <w:rPr>
                <w:rFonts w:hint="eastAsia"/>
                <w:szCs w:val="21"/>
              </w:rPr>
              <w:t xml:space="preserve"> </w:t>
            </w:r>
            <w:r w:rsidR="002F05C7">
              <w:rPr>
                <w:rFonts w:hint="eastAsia"/>
                <w:szCs w:val="21"/>
              </w:rPr>
              <w:t>年</w:t>
            </w:r>
            <w:r w:rsidR="002F05C7" w:rsidRPr="0038429A">
              <w:rPr>
                <w:rFonts w:hint="eastAsia"/>
                <w:szCs w:val="21"/>
                <w:u w:val="single"/>
              </w:rPr>
              <w:t xml:space="preserve">　　　　</w:t>
            </w:r>
            <w:r w:rsidR="002F05C7">
              <w:rPr>
                <w:rFonts w:hint="eastAsia"/>
                <w:szCs w:val="21"/>
              </w:rPr>
              <w:t>月</w:t>
            </w:r>
            <w:r w:rsidR="002F05C7" w:rsidRPr="0038429A">
              <w:rPr>
                <w:rFonts w:hint="eastAsia"/>
                <w:szCs w:val="21"/>
                <w:u w:val="single"/>
              </w:rPr>
              <w:t xml:space="preserve">　</w:t>
            </w:r>
            <w:r w:rsidR="0038429A" w:rsidRPr="0038429A">
              <w:rPr>
                <w:rFonts w:hint="eastAsia"/>
                <w:szCs w:val="21"/>
                <w:u w:val="single"/>
              </w:rPr>
              <w:t xml:space="preserve">   </w:t>
            </w:r>
            <w:r w:rsidR="002F05C7" w:rsidRPr="0038429A">
              <w:rPr>
                <w:rFonts w:hint="eastAsia"/>
                <w:szCs w:val="21"/>
                <w:u w:val="single"/>
              </w:rPr>
              <w:t xml:space="preserve">　　</w:t>
            </w:r>
            <w:r w:rsidR="002F05C7">
              <w:rPr>
                <w:rFonts w:hint="eastAsia"/>
                <w:szCs w:val="21"/>
              </w:rPr>
              <w:t>日</w:t>
            </w:r>
          </w:p>
          <w:p w14:paraId="0841C4E5" w14:textId="77777777" w:rsidR="00A84860" w:rsidRDefault="00A84860" w:rsidP="00AD0381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輸液</w:t>
            </w:r>
            <w:r w:rsidR="00067EEB">
              <w:rPr>
                <w:rFonts w:hint="eastAsia"/>
                <w:szCs w:val="21"/>
              </w:rPr>
              <w:t>内容（名称）</w:t>
            </w:r>
          </w:p>
          <w:p w14:paraId="60288CE1" w14:textId="34D33AA7" w:rsidR="0038429A" w:rsidRPr="0038429A" w:rsidRDefault="0038429A" w:rsidP="00AD0381">
            <w:pPr>
              <w:ind w:firstLineChars="100" w:firstLine="21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               </w:t>
            </w:r>
            <w:r w:rsidRPr="0038429A">
              <w:rPr>
                <w:rFonts w:hint="eastAsia"/>
                <w:szCs w:val="21"/>
                <w:u w:val="single"/>
              </w:rPr>
              <w:t xml:space="preserve">                                                </w:t>
            </w:r>
          </w:p>
          <w:p w14:paraId="6AD0A820" w14:textId="6F9FCA80" w:rsidR="00A84860" w:rsidRDefault="00A84860" w:rsidP="00AD0381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一日輸液量</w:t>
            </w:r>
            <w:r w:rsidRPr="0038429A">
              <w:rPr>
                <w:rFonts w:hint="eastAsia"/>
                <w:szCs w:val="21"/>
                <w:u w:val="single"/>
              </w:rPr>
              <w:t xml:space="preserve">　　　　　　</w:t>
            </w:r>
            <w:r>
              <w:rPr>
                <w:rFonts w:hint="eastAsia"/>
                <w:szCs w:val="21"/>
              </w:rPr>
              <w:t>ml</w:t>
            </w:r>
            <w:r w:rsidR="00067EEB">
              <w:rPr>
                <w:rFonts w:hint="eastAsia"/>
                <w:szCs w:val="21"/>
              </w:rPr>
              <w:t xml:space="preserve">　</w:t>
            </w:r>
          </w:p>
          <w:p w14:paraId="288155F0" w14:textId="179EA355" w:rsidR="00067EEB" w:rsidRDefault="00A84860" w:rsidP="00AD0381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内訳</w:t>
            </w:r>
            <w:r w:rsidRPr="0038429A">
              <w:rPr>
                <w:rFonts w:hint="eastAsia"/>
                <w:szCs w:val="21"/>
                <w:u w:val="single"/>
              </w:rPr>
              <w:t xml:space="preserve">　　　　　　</w:t>
            </w:r>
            <w:r w:rsidR="00067EEB">
              <w:rPr>
                <w:rFonts w:hint="eastAsia"/>
                <w:szCs w:val="21"/>
              </w:rPr>
              <w:t>ml</w:t>
            </w:r>
            <w:r w:rsidR="0012702D">
              <w:rPr>
                <w:rFonts w:hint="eastAsia"/>
                <w:szCs w:val="21"/>
              </w:rPr>
              <w:t xml:space="preserve">　×</w:t>
            </w:r>
            <w:r w:rsidR="0038429A">
              <w:rPr>
                <w:rFonts w:hint="eastAsia"/>
                <w:szCs w:val="21"/>
              </w:rPr>
              <w:t xml:space="preserve"> </w:t>
            </w:r>
            <w:r w:rsidR="0012702D" w:rsidRPr="0038429A">
              <w:rPr>
                <w:rFonts w:hint="eastAsia"/>
                <w:szCs w:val="21"/>
                <w:u w:val="single"/>
              </w:rPr>
              <w:t xml:space="preserve">　　　　</w:t>
            </w:r>
            <w:r w:rsidR="0038429A" w:rsidRPr="0038429A">
              <w:rPr>
                <w:rFonts w:hint="eastAsia"/>
                <w:szCs w:val="21"/>
                <w:u w:val="single"/>
              </w:rPr>
              <w:t xml:space="preserve">  </w:t>
            </w:r>
            <w:r w:rsidR="0012702D">
              <w:rPr>
                <w:rFonts w:hint="eastAsia"/>
                <w:szCs w:val="21"/>
              </w:rPr>
              <w:t>本／日（1日の本数）</w:t>
            </w:r>
          </w:p>
          <w:p w14:paraId="0549ACC8" w14:textId="77777777" w:rsidR="0038429A" w:rsidRDefault="003024FB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14:paraId="10A7D71A" w14:textId="3BECC4E1" w:rsidR="003024FB" w:rsidRDefault="003024FB" w:rsidP="0038429A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点滴速度　</w:t>
            </w:r>
            <w:r w:rsidRPr="0038429A">
              <w:rPr>
                <w:rFonts w:hint="eastAsia"/>
                <w:szCs w:val="21"/>
                <w:u w:val="single"/>
              </w:rPr>
              <w:t xml:space="preserve">　　　　　　</w:t>
            </w:r>
            <w:r>
              <w:rPr>
                <w:rFonts w:hint="eastAsia"/>
                <w:szCs w:val="21"/>
              </w:rPr>
              <w:t>ml／時間</w:t>
            </w:r>
            <w:r w:rsidR="001A033C">
              <w:rPr>
                <w:rFonts w:hint="eastAsia"/>
                <w:szCs w:val="21"/>
              </w:rPr>
              <w:t>（手動の場合　　　　滴／分）</w:t>
            </w:r>
          </w:p>
          <w:p w14:paraId="1FD419FC" w14:textId="77777777" w:rsidR="00E03266" w:rsidRDefault="00E03266" w:rsidP="00AD0381">
            <w:pPr>
              <w:rPr>
                <w:szCs w:val="21"/>
              </w:rPr>
            </w:pPr>
          </w:p>
          <w:p w14:paraId="172CCC51" w14:textId="3B8B46AB" w:rsidR="002E12FE" w:rsidRPr="005D59D3" w:rsidRDefault="002E12FE" w:rsidP="00AD0381">
            <w:pPr>
              <w:rPr>
                <w:szCs w:val="21"/>
              </w:rPr>
            </w:pPr>
          </w:p>
        </w:tc>
      </w:tr>
      <w:tr w:rsidR="003A53B2" w14:paraId="0FF680AD" w14:textId="77777777" w:rsidTr="00AD0381">
        <w:tc>
          <w:tcPr>
            <w:tcW w:w="1560" w:type="dxa"/>
          </w:tcPr>
          <w:p w14:paraId="1ACA24B7" w14:textId="6BC1F3E6" w:rsidR="003A53B2" w:rsidRPr="005D59D3" w:rsidRDefault="00000000" w:rsidP="00AD038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9943253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2187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A53B2">
              <w:rPr>
                <w:rFonts w:hint="eastAsia"/>
                <w:szCs w:val="21"/>
              </w:rPr>
              <w:t>経管栄養</w:t>
            </w:r>
          </w:p>
        </w:tc>
        <w:tc>
          <w:tcPr>
            <w:tcW w:w="7081" w:type="dxa"/>
          </w:tcPr>
          <w:p w14:paraId="48401902" w14:textId="26E94E52" w:rsidR="006C1284" w:rsidRDefault="003A53B2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経管栄養</w:t>
            </w:r>
            <w:r w:rsidR="00772C55">
              <w:rPr>
                <w:rFonts w:hint="eastAsia"/>
                <w:szCs w:val="21"/>
              </w:rPr>
              <w:t xml:space="preserve">　</w:t>
            </w:r>
            <w:r w:rsidR="00DB4243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12773235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72C55">
              <w:rPr>
                <w:rFonts w:hint="eastAsia"/>
                <w:szCs w:val="21"/>
              </w:rPr>
              <w:t xml:space="preserve">経鼻経管　</w:t>
            </w:r>
            <w:r w:rsidR="00772C55" w:rsidRPr="0038429A">
              <w:rPr>
                <w:rFonts w:hint="eastAsia"/>
                <w:szCs w:val="21"/>
                <w:u w:val="single"/>
              </w:rPr>
              <w:t xml:space="preserve">　　　　</w:t>
            </w:r>
            <w:r w:rsidR="00772C55">
              <w:rPr>
                <w:rFonts w:hint="eastAsia"/>
                <w:szCs w:val="21"/>
              </w:rPr>
              <w:t xml:space="preserve">Fr（太さ）　</w:t>
            </w:r>
            <w:r w:rsidR="00772C55" w:rsidRPr="0038429A">
              <w:rPr>
                <w:rFonts w:hint="eastAsia"/>
                <w:szCs w:val="21"/>
                <w:u w:val="single"/>
              </w:rPr>
              <w:t xml:space="preserve">　　　　</w:t>
            </w:r>
            <w:r w:rsidR="00772C55">
              <w:rPr>
                <w:rFonts w:hint="eastAsia"/>
                <w:szCs w:val="21"/>
              </w:rPr>
              <w:t>cm</w:t>
            </w:r>
            <w:r w:rsidR="006C1284">
              <w:rPr>
                <w:rFonts w:hint="eastAsia"/>
                <w:szCs w:val="21"/>
              </w:rPr>
              <w:t xml:space="preserve">　</w:t>
            </w:r>
          </w:p>
          <w:p w14:paraId="535CF7EA" w14:textId="5CCD2825" w:rsidR="00772C55" w:rsidRDefault="006C1284" w:rsidP="002A0383">
            <w:pPr>
              <w:ind w:firstLineChars="650" w:firstLine="1365"/>
              <w:rPr>
                <w:szCs w:val="21"/>
              </w:rPr>
            </w:pPr>
            <w:r>
              <w:rPr>
                <w:rFonts w:hint="eastAsia"/>
                <w:szCs w:val="21"/>
              </w:rPr>
              <w:t>挿入先</w:t>
            </w:r>
            <w:r w:rsidR="002E550D">
              <w:rPr>
                <w:rFonts w:hint="eastAsia"/>
                <w:szCs w:val="21"/>
              </w:rPr>
              <w:t xml:space="preserve">　</w:t>
            </w:r>
            <w:r w:rsidR="00DB4243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5369384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Cs w:val="21"/>
              </w:rPr>
              <w:t xml:space="preserve">胃　　</w:t>
            </w:r>
            <w:r w:rsidR="00DB4243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11223075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Cs w:val="21"/>
              </w:rPr>
              <w:t xml:space="preserve">腸　　</w:t>
            </w:r>
            <w:r w:rsidR="002E550D">
              <w:rPr>
                <w:rFonts w:hint="eastAsia"/>
                <w:szCs w:val="21"/>
              </w:rPr>
              <w:t xml:space="preserve">　　</w:t>
            </w:r>
          </w:p>
          <w:p w14:paraId="7AC0F5C7" w14:textId="1EC7F3DE" w:rsidR="00885BAB" w:rsidRDefault="002E550D" w:rsidP="00AD0381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DB4243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16392260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A03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Cs w:val="21"/>
              </w:rPr>
              <w:t xml:space="preserve">胃ろう　　　　</w:t>
            </w:r>
            <w:r w:rsidR="002A0383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 w:rsidR="00DB4243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4563373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Cs w:val="21"/>
              </w:rPr>
              <w:t>腸ろ</w:t>
            </w:r>
            <w:r w:rsidR="00985CE5">
              <w:rPr>
                <w:rFonts w:hint="eastAsia"/>
                <w:szCs w:val="21"/>
              </w:rPr>
              <w:t>う</w:t>
            </w:r>
            <w:r w:rsidR="00EB73E3">
              <w:rPr>
                <w:rFonts w:hint="eastAsia"/>
                <w:szCs w:val="21"/>
              </w:rPr>
              <w:t xml:space="preserve">　　　</w:t>
            </w:r>
          </w:p>
          <w:p w14:paraId="4825EF88" w14:textId="179C0553" w:rsidR="0046490A" w:rsidRDefault="00985285" w:rsidP="0038429A">
            <w:pPr>
              <w:ind w:firstLineChars="650" w:firstLine="1365"/>
              <w:rPr>
                <w:szCs w:val="21"/>
              </w:rPr>
            </w:pPr>
            <w:r>
              <w:rPr>
                <w:rFonts w:hint="eastAsia"/>
                <w:szCs w:val="21"/>
              </w:rPr>
              <w:t>太さ</w:t>
            </w:r>
            <w:r w:rsidR="00885BAB">
              <w:rPr>
                <w:rFonts w:hint="eastAsia"/>
                <w:szCs w:val="21"/>
              </w:rPr>
              <w:t xml:space="preserve">　</w:t>
            </w:r>
            <w:r w:rsidR="0038429A" w:rsidRPr="0038429A">
              <w:rPr>
                <w:rFonts w:hint="eastAsia"/>
                <w:szCs w:val="21"/>
                <w:u w:val="single"/>
              </w:rPr>
              <w:t xml:space="preserve">    </w:t>
            </w:r>
            <w:r w:rsidR="00885BAB" w:rsidRPr="0038429A">
              <w:rPr>
                <w:rFonts w:hint="eastAsia"/>
                <w:szCs w:val="21"/>
                <w:u w:val="single"/>
              </w:rPr>
              <w:t xml:space="preserve">　</w:t>
            </w:r>
            <w:r w:rsidR="00885BAB">
              <w:rPr>
                <w:rFonts w:hint="eastAsia"/>
                <w:szCs w:val="21"/>
              </w:rPr>
              <w:t>Fr</w:t>
            </w:r>
            <w:r w:rsidR="0038429A">
              <w:rPr>
                <w:rFonts w:hint="eastAsia"/>
                <w:szCs w:val="21"/>
              </w:rPr>
              <w:t xml:space="preserve"> </w:t>
            </w:r>
            <w:r w:rsidR="00885BAB">
              <w:rPr>
                <w:rFonts w:hint="eastAsia"/>
                <w:szCs w:val="21"/>
              </w:rPr>
              <w:t xml:space="preserve">　</w:t>
            </w:r>
            <w:r w:rsidR="00DB4243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5789775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85BAB">
              <w:rPr>
                <w:rFonts w:hint="eastAsia"/>
                <w:szCs w:val="21"/>
              </w:rPr>
              <w:t xml:space="preserve">バルン型　　　</w:t>
            </w:r>
            <w:r w:rsidR="00DB4243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19198558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85BAB">
              <w:rPr>
                <w:rFonts w:hint="eastAsia"/>
                <w:szCs w:val="21"/>
              </w:rPr>
              <w:t>ボタン型</w:t>
            </w:r>
            <w:r w:rsidR="002A0383">
              <w:rPr>
                <w:rFonts w:hint="eastAsia"/>
                <w:szCs w:val="21"/>
              </w:rPr>
              <w:t xml:space="preserve"> </w:t>
            </w:r>
          </w:p>
          <w:p w14:paraId="3A19F987" w14:textId="2D484D3C" w:rsidR="00850199" w:rsidRDefault="00867A38" w:rsidP="00867A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sdt>
              <w:sdtPr>
                <w:rPr>
                  <w:rFonts w:hint="eastAsia"/>
                  <w:szCs w:val="21"/>
                </w:rPr>
                <w:id w:val="13558442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A03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50199">
              <w:rPr>
                <w:rFonts w:hint="eastAsia"/>
                <w:szCs w:val="21"/>
              </w:rPr>
              <w:t xml:space="preserve">交換頻度：　</w:t>
            </w:r>
            <w:r w:rsidR="00850199" w:rsidRPr="00033F60">
              <w:rPr>
                <w:rFonts w:hint="eastAsia"/>
                <w:szCs w:val="21"/>
                <w:u w:val="single"/>
              </w:rPr>
              <w:t xml:space="preserve">　</w:t>
            </w:r>
            <w:r w:rsidR="0038429A" w:rsidRPr="00033F60">
              <w:rPr>
                <w:rFonts w:hint="eastAsia"/>
                <w:szCs w:val="21"/>
                <w:u w:val="single"/>
              </w:rPr>
              <w:t xml:space="preserve">　</w:t>
            </w:r>
            <w:r w:rsidR="00850199" w:rsidRPr="00033F60">
              <w:rPr>
                <w:rFonts w:hint="eastAsia"/>
                <w:szCs w:val="21"/>
                <w:u w:val="single"/>
              </w:rPr>
              <w:t xml:space="preserve">　　</w:t>
            </w:r>
            <w:r w:rsidR="00850199">
              <w:rPr>
                <w:rFonts w:hint="eastAsia"/>
                <w:szCs w:val="21"/>
              </w:rPr>
              <w:t>週・月に1回</w:t>
            </w:r>
          </w:p>
          <w:p w14:paraId="6EC0F32A" w14:textId="77777777" w:rsidR="00E03266" w:rsidRDefault="00E03266" w:rsidP="00AD0381">
            <w:pPr>
              <w:ind w:firstLineChars="500" w:firstLine="1050"/>
              <w:rPr>
                <w:szCs w:val="21"/>
              </w:rPr>
            </w:pPr>
          </w:p>
          <w:p w14:paraId="0499C5E3" w14:textId="77777777" w:rsidR="002E12FE" w:rsidRDefault="002E12FE" w:rsidP="00AD0381">
            <w:pPr>
              <w:ind w:firstLineChars="500" w:firstLine="1050"/>
              <w:rPr>
                <w:szCs w:val="21"/>
              </w:rPr>
            </w:pPr>
          </w:p>
          <w:p w14:paraId="57EF3CA6" w14:textId="044874D5" w:rsidR="00E03266" w:rsidRPr="005D59D3" w:rsidRDefault="00E03266" w:rsidP="00AD0381">
            <w:pPr>
              <w:ind w:firstLineChars="500" w:firstLine="1050"/>
              <w:rPr>
                <w:szCs w:val="21"/>
              </w:rPr>
            </w:pPr>
          </w:p>
        </w:tc>
      </w:tr>
      <w:tr w:rsidR="003A53B2" w14:paraId="1A86E386" w14:textId="77777777" w:rsidTr="00AD0381">
        <w:tc>
          <w:tcPr>
            <w:tcW w:w="1560" w:type="dxa"/>
          </w:tcPr>
          <w:p w14:paraId="7EB3348D" w14:textId="4E314D57" w:rsidR="003A53B2" w:rsidRPr="005D59D3" w:rsidRDefault="00000000" w:rsidP="00AD038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8227018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2187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856CF">
              <w:rPr>
                <w:rFonts w:hint="eastAsia"/>
                <w:szCs w:val="21"/>
              </w:rPr>
              <w:t>自己注射</w:t>
            </w:r>
          </w:p>
        </w:tc>
        <w:tc>
          <w:tcPr>
            <w:tcW w:w="7081" w:type="dxa"/>
          </w:tcPr>
          <w:p w14:paraId="4B665461" w14:textId="2F4B5A05" w:rsidR="007A5EAB" w:rsidRDefault="00DD24DD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注射</w:t>
            </w:r>
            <w:r w:rsidR="00D856CF">
              <w:rPr>
                <w:rFonts w:hint="eastAsia"/>
                <w:szCs w:val="21"/>
              </w:rPr>
              <w:t>種類</w:t>
            </w:r>
            <w:r w:rsidR="00867A38">
              <w:rPr>
                <w:rFonts w:hint="eastAsia"/>
                <w:szCs w:val="21"/>
              </w:rPr>
              <w:t xml:space="preserve"> </w:t>
            </w:r>
            <w:r w:rsidR="0029131D">
              <w:rPr>
                <w:rFonts w:hint="eastAsia"/>
                <w:szCs w:val="21"/>
              </w:rPr>
              <w:t xml:space="preserve">　</w:t>
            </w:r>
            <w:r w:rsidR="00DB4243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3773531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856CF">
              <w:rPr>
                <w:rFonts w:hint="eastAsia"/>
                <w:szCs w:val="21"/>
              </w:rPr>
              <w:t xml:space="preserve">皮下注射　　　</w:t>
            </w:r>
            <w:r w:rsidR="00DB4243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6051931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856CF">
              <w:rPr>
                <w:rFonts w:hint="eastAsia"/>
                <w:szCs w:val="21"/>
              </w:rPr>
              <w:t xml:space="preserve">筋肉注射　　</w:t>
            </w:r>
          </w:p>
          <w:p w14:paraId="0B323B99" w14:textId="5C482A4B" w:rsidR="0029131D" w:rsidRDefault="00000000" w:rsidP="007A5EAB">
            <w:pPr>
              <w:ind w:firstLineChars="600" w:firstLine="1260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7537810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70E5">
              <w:rPr>
                <w:rFonts w:hint="eastAsia"/>
                <w:szCs w:val="21"/>
              </w:rPr>
              <w:t>持続皮下注射（ポンプ）</w:t>
            </w:r>
            <w:r w:rsidR="00ED0931">
              <w:rPr>
                <w:rFonts w:hint="eastAsia"/>
                <w:szCs w:val="21"/>
              </w:rPr>
              <w:t>使用機種名</w:t>
            </w:r>
          </w:p>
          <w:p w14:paraId="2F75D5B9" w14:textId="29DDDDDB" w:rsidR="00EC7CC7" w:rsidRDefault="00000000" w:rsidP="00EC7CC7">
            <w:pPr>
              <w:ind w:firstLineChars="600" w:firstLine="1260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9856097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856CF">
              <w:rPr>
                <w:rFonts w:hint="eastAsia"/>
                <w:szCs w:val="21"/>
              </w:rPr>
              <w:t xml:space="preserve">その他（　　　　</w:t>
            </w:r>
            <w:r w:rsidR="0029131D">
              <w:rPr>
                <w:rFonts w:hint="eastAsia"/>
                <w:szCs w:val="21"/>
              </w:rPr>
              <w:t xml:space="preserve">　　　　　　　　　　　　　</w:t>
            </w:r>
            <w:r w:rsidR="00D856CF">
              <w:rPr>
                <w:rFonts w:hint="eastAsia"/>
                <w:szCs w:val="21"/>
              </w:rPr>
              <w:t xml:space="preserve">　　</w:t>
            </w:r>
            <w:r w:rsidR="0029131D">
              <w:rPr>
                <w:rFonts w:hint="eastAsia"/>
                <w:szCs w:val="21"/>
              </w:rPr>
              <w:t>）</w:t>
            </w:r>
            <w:r w:rsidR="00DD24DD">
              <w:rPr>
                <w:rFonts w:hint="eastAsia"/>
                <w:szCs w:val="21"/>
              </w:rPr>
              <w:t xml:space="preserve">　</w:t>
            </w:r>
          </w:p>
          <w:p w14:paraId="5488AEAB" w14:textId="77777777" w:rsidR="003D46F6" w:rsidRDefault="0029131D" w:rsidP="00EC7C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回数</w:t>
            </w:r>
            <w:r w:rsidR="00EC7CC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</w:t>
            </w:r>
            <w:r w:rsidR="007E528E">
              <w:rPr>
                <w:rFonts w:hint="eastAsia"/>
                <w:szCs w:val="21"/>
              </w:rPr>
              <w:t xml:space="preserve">1日に　</w:t>
            </w:r>
            <w:r w:rsidR="007E528E" w:rsidRPr="00033F60">
              <w:rPr>
                <w:rFonts w:hint="eastAsia"/>
                <w:szCs w:val="21"/>
                <w:u w:val="single"/>
              </w:rPr>
              <w:t xml:space="preserve">　　　　</w:t>
            </w:r>
            <w:r w:rsidR="007E528E">
              <w:rPr>
                <w:rFonts w:hint="eastAsia"/>
                <w:szCs w:val="21"/>
              </w:rPr>
              <w:t xml:space="preserve">回　</w:t>
            </w:r>
          </w:p>
          <w:p w14:paraId="1E0D0BA2" w14:textId="4EECE6AE" w:rsidR="003A53B2" w:rsidRDefault="00B608F2" w:rsidP="00EC7C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時間</w:t>
            </w:r>
            <w:r w:rsidR="00033F60">
              <w:rPr>
                <w:rFonts w:hint="eastAsia"/>
                <w:szCs w:val="21"/>
              </w:rPr>
              <w:t xml:space="preserve"> </w:t>
            </w:r>
            <w:r w:rsidR="00033F60" w:rsidRPr="003D46F6">
              <w:rPr>
                <w:rFonts w:hint="eastAsia"/>
                <w:szCs w:val="21"/>
                <w:u w:val="single"/>
              </w:rPr>
              <w:t xml:space="preserve">  </w:t>
            </w:r>
            <w:r w:rsidR="003D46F6" w:rsidRPr="003D46F6">
              <w:rPr>
                <w:rFonts w:hint="eastAsia"/>
                <w:szCs w:val="21"/>
                <w:u w:val="single"/>
              </w:rPr>
              <w:t xml:space="preserve">       </w:t>
            </w:r>
            <w:r w:rsidR="003D46F6">
              <w:rPr>
                <w:rFonts w:hint="eastAsia"/>
                <w:szCs w:val="21"/>
              </w:rPr>
              <w:t xml:space="preserve">   </w:t>
            </w:r>
            <w:r w:rsidR="003D46F6" w:rsidRPr="003D46F6">
              <w:rPr>
                <w:rFonts w:hint="eastAsia"/>
                <w:szCs w:val="21"/>
                <w:u w:val="single"/>
              </w:rPr>
              <w:t xml:space="preserve">         </w:t>
            </w:r>
            <w:r w:rsidR="003D46F6">
              <w:rPr>
                <w:rFonts w:hint="eastAsia"/>
                <w:szCs w:val="21"/>
              </w:rPr>
              <w:t xml:space="preserve">    </w:t>
            </w:r>
            <w:r w:rsidR="003D46F6" w:rsidRPr="003D46F6">
              <w:rPr>
                <w:rFonts w:hint="eastAsia"/>
                <w:szCs w:val="21"/>
                <w:u w:val="single"/>
              </w:rPr>
              <w:t xml:space="preserve">         </w:t>
            </w:r>
            <w:r w:rsidR="003D46F6">
              <w:rPr>
                <w:rFonts w:hint="eastAsia"/>
                <w:szCs w:val="21"/>
              </w:rPr>
              <w:t xml:space="preserve">     </w:t>
            </w:r>
            <w:r w:rsidR="003D46F6" w:rsidRPr="003D46F6">
              <w:rPr>
                <w:rFonts w:hint="eastAsia"/>
                <w:szCs w:val="21"/>
                <w:u w:val="single"/>
              </w:rPr>
              <w:t xml:space="preserve">         </w:t>
            </w:r>
            <w:r w:rsidR="003D46F6">
              <w:rPr>
                <w:rFonts w:hint="eastAsia"/>
                <w:szCs w:val="21"/>
              </w:rPr>
              <w:t xml:space="preserve">    </w:t>
            </w:r>
            <w:r w:rsidR="003D46F6" w:rsidRPr="003D46F6">
              <w:rPr>
                <w:rFonts w:hint="eastAsia"/>
                <w:szCs w:val="21"/>
                <w:u w:val="single"/>
              </w:rPr>
              <w:t xml:space="preserve">         </w:t>
            </w:r>
            <w:r w:rsidR="003D46F6">
              <w:rPr>
                <w:rFonts w:hint="eastAsia"/>
                <w:szCs w:val="21"/>
              </w:rPr>
              <w:t xml:space="preserve">                                 </w:t>
            </w:r>
            <w:r w:rsidR="00033F60">
              <w:rPr>
                <w:rFonts w:hint="eastAsia"/>
                <w:szCs w:val="21"/>
              </w:rPr>
              <w:t xml:space="preserve">   </w:t>
            </w:r>
          </w:p>
          <w:p w14:paraId="7C9D3E27" w14:textId="77777777" w:rsidR="003D46F6" w:rsidRDefault="003D46F6" w:rsidP="00AD0381">
            <w:pPr>
              <w:rPr>
                <w:szCs w:val="21"/>
              </w:rPr>
            </w:pPr>
          </w:p>
          <w:p w14:paraId="5B38DB3E" w14:textId="37665049" w:rsidR="00B608F2" w:rsidRDefault="00EC7CC7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使用薬剤名</w:t>
            </w:r>
          </w:p>
          <w:p w14:paraId="292D1F22" w14:textId="453E87A8" w:rsidR="006D370E" w:rsidRPr="003D46F6" w:rsidRDefault="003D46F6" w:rsidP="00AD038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  <w:r w:rsidRPr="003D46F6">
              <w:rPr>
                <w:rFonts w:hint="eastAsia"/>
                <w:szCs w:val="21"/>
                <w:u w:val="single"/>
              </w:rPr>
              <w:t xml:space="preserve">                                                      </w:t>
            </w:r>
          </w:p>
          <w:p w14:paraId="6FC0B54F" w14:textId="38940DCB" w:rsidR="00E03266" w:rsidRDefault="00E12EF0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自己管理</w:t>
            </w:r>
            <w:r w:rsidR="00A57A0A">
              <w:rPr>
                <w:rFonts w:hint="eastAsia"/>
                <w:szCs w:val="21"/>
              </w:rPr>
              <w:t xml:space="preserve">　</w:t>
            </w:r>
            <w:r w:rsidR="00C13C52">
              <w:rPr>
                <w:rFonts w:hint="eastAsia"/>
                <w:szCs w:val="21"/>
              </w:rPr>
              <w:t xml:space="preserve">・自己注射　</w:t>
            </w:r>
            <w:r w:rsidR="00E03266">
              <w:rPr>
                <w:rFonts w:hint="eastAsia"/>
                <w:szCs w:val="21"/>
              </w:rPr>
              <w:t xml:space="preserve">　</w:t>
            </w:r>
            <w:r w:rsidR="00DB4243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20044259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D0931">
              <w:rPr>
                <w:rFonts w:hint="eastAsia"/>
                <w:szCs w:val="21"/>
              </w:rPr>
              <w:t>できる</w:t>
            </w:r>
            <w:r w:rsidR="00E03266">
              <w:rPr>
                <w:rFonts w:hint="eastAsia"/>
                <w:szCs w:val="21"/>
              </w:rPr>
              <w:t xml:space="preserve">　</w:t>
            </w:r>
            <w:r w:rsidR="00C13C52">
              <w:rPr>
                <w:rFonts w:hint="eastAsia"/>
                <w:szCs w:val="21"/>
              </w:rPr>
              <w:t xml:space="preserve">　</w:t>
            </w:r>
            <w:r w:rsidR="00DB4243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11600385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D0931">
              <w:rPr>
                <w:rFonts w:hint="eastAsia"/>
                <w:szCs w:val="21"/>
              </w:rPr>
              <w:t>できない</w:t>
            </w:r>
            <w:r w:rsidR="00C13C52">
              <w:rPr>
                <w:rFonts w:hint="eastAsia"/>
                <w:szCs w:val="21"/>
              </w:rPr>
              <w:t xml:space="preserve">　　　</w:t>
            </w:r>
          </w:p>
          <w:p w14:paraId="4F52A0FB" w14:textId="39783D38" w:rsidR="00E12EF0" w:rsidRDefault="00C13C52" w:rsidP="00E03266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・血糖測定　</w:t>
            </w:r>
            <w:r w:rsidR="00E03266">
              <w:rPr>
                <w:rFonts w:hint="eastAsia"/>
                <w:szCs w:val="21"/>
              </w:rPr>
              <w:t xml:space="preserve">　</w:t>
            </w:r>
            <w:r w:rsidR="00DB4243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11224987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D0931">
              <w:rPr>
                <w:rFonts w:hint="eastAsia"/>
                <w:szCs w:val="21"/>
              </w:rPr>
              <w:t>できる</w:t>
            </w:r>
            <w:r>
              <w:rPr>
                <w:rFonts w:hint="eastAsia"/>
                <w:szCs w:val="21"/>
              </w:rPr>
              <w:t xml:space="preserve">　</w:t>
            </w:r>
            <w:r w:rsidR="00E03266">
              <w:rPr>
                <w:rFonts w:hint="eastAsia"/>
                <w:szCs w:val="21"/>
              </w:rPr>
              <w:t xml:space="preserve">　</w:t>
            </w:r>
            <w:r w:rsidR="00DB4243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5124607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D0931">
              <w:rPr>
                <w:rFonts w:hint="eastAsia"/>
                <w:szCs w:val="21"/>
              </w:rPr>
              <w:t>できない</w:t>
            </w:r>
          </w:p>
          <w:p w14:paraId="22ECC8C4" w14:textId="2230C8B4" w:rsidR="00987DF5" w:rsidRDefault="009962FC" w:rsidP="009962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投与時の注意点</w:t>
            </w:r>
          </w:p>
          <w:p w14:paraId="01F5029E" w14:textId="77777777" w:rsidR="00ED0931" w:rsidRDefault="00ED0931" w:rsidP="00925E57">
            <w:pPr>
              <w:rPr>
                <w:szCs w:val="21"/>
              </w:rPr>
            </w:pPr>
          </w:p>
          <w:p w14:paraId="3BF3FEE8" w14:textId="32812326" w:rsidR="003D46F6" w:rsidRPr="007E528E" w:rsidRDefault="003D46F6" w:rsidP="00925E57">
            <w:pPr>
              <w:rPr>
                <w:szCs w:val="21"/>
              </w:rPr>
            </w:pPr>
          </w:p>
        </w:tc>
      </w:tr>
      <w:tr w:rsidR="003A53B2" w14:paraId="24A3D274" w14:textId="77777777" w:rsidTr="00AD0381">
        <w:tc>
          <w:tcPr>
            <w:tcW w:w="1560" w:type="dxa"/>
          </w:tcPr>
          <w:p w14:paraId="43D34BF8" w14:textId="4B5878F0" w:rsidR="003A53B2" w:rsidRPr="005D59D3" w:rsidRDefault="00000000" w:rsidP="00AD038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2782977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2187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A53B2">
              <w:rPr>
                <w:rFonts w:hint="eastAsia"/>
                <w:szCs w:val="21"/>
              </w:rPr>
              <w:t>導</w:t>
            </w:r>
            <w:r w:rsidR="00C12EB8">
              <w:rPr>
                <w:rFonts w:hint="eastAsia"/>
                <w:szCs w:val="21"/>
              </w:rPr>
              <w:t xml:space="preserve">　</w:t>
            </w:r>
            <w:r w:rsidR="003A53B2">
              <w:rPr>
                <w:rFonts w:hint="eastAsia"/>
                <w:szCs w:val="21"/>
              </w:rPr>
              <w:t>尿</w:t>
            </w:r>
          </w:p>
        </w:tc>
        <w:tc>
          <w:tcPr>
            <w:tcW w:w="7081" w:type="dxa"/>
          </w:tcPr>
          <w:p w14:paraId="1C163D17" w14:textId="2067805E" w:rsidR="003A53B2" w:rsidRDefault="00925E57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頻度　　　</w:t>
            </w:r>
            <w:r w:rsidR="00DB4243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12451037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A53B2">
              <w:rPr>
                <w:rFonts w:hint="eastAsia"/>
                <w:szCs w:val="21"/>
              </w:rPr>
              <w:t xml:space="preserve">間歇的糖尿　　　　　</w:t>
            </w:r>
            <w:r w:rsidR="00DB4243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13617018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A53B2">
              <w:rPr>
                <w:rFonts w:hint="eastAsia"/>
                <w:szCs w:val="21"/>
              </w:rPr>
              <w:t>持続的導尿</w:t>
            </w:r>
            <w:r>
              <w:rPr>
                <w:rFonts w:hint="eastAsia"/>
                <w:szCs w:val="21"/>
              </w:rPr>
              <w:t>（留置カテーテル）</w:t>
            </w:r>
          </w:p>
          <w:p w14:paraId="1C326696" w14:textId="75EDEF0D" w:rsidR="003A53B2" w:rsidRDefault="000267B8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種類　　　</w:t>
            </w:r>
            <w:r w:rsidR="00DB4243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4138554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A53B2">
              <w:rPr>
                <w:rFonts w:hint="eastAsia"/>
                <w:szCs w:val="21"/>
              </w:rPr>
              <w:t xml:space="preserve">膀胱瘻　　　</w:t>
            </w:r>
            <w:r>
              <w:rPr>
                <w:rFonts w:hint="eastAsia"/>
                <w:szCs w:val="21"/>
              </w:rPr>
              <w:t xml:space="preserve">　　　　</w:t>
            </w:r>
            <w:r w:rsidR="00DB4243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9206373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A53B2">
              <w:rPr>
                <w:rFonts w:hint="eastAsia"/>
                <w:szCs w:val="21"/>
              </w:rPr>
              <w:t>腎瘻</w:t>
            </w:r>
            <w:r>
              <w:rPr>
                <w:rFonts w:hint="eastAsia"/>
                <w:szCs w:val="21"/>
              </w:rPr>
              <w:t xml:space="preserve">　　</w:t>
            </w:r>
            <w:r w:rsidR="003A53B2">
              <w:rPr>
                <w:rFonts w:hint="eastAsia"/>
                <w:szCs w:val="21"/>
              </w:rPr>
              <w:t xml:space="preserve">　　</w:t>
            </w:r>
            <w:r w:rsidR="00DB4243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9715718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A53B2">
              <w:rPr>
                <w:rFonts w:hint="eastAsia"/>
                <w:szCs w:val="21"/>
              </w:rPr>
              <w:t>尿路ストーマ</w:t>
            </w:r>
          </w:p>
          <w:p w14:paraId="1776E872" w14:textId="77777777" w:rsidR="00317819" w:rsidRDefault="000267B8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使用機材　</w:t>
            </w:r>
            <w:r w:rsidR="003A53B2">
              <w:rPr>
                <w:rFonts w:hint="eastAsia"/>
                <w:szCs w:val="21"/>
              </w:rPr>
              <w:t>カテーテル太さ</w:t>
            </w:r>
            <w:r w:rsidR="00B05CCB">
              <w:rPr>
                <w:rFonts w:hint="eastAsia"/>
                <w:szCs w:val="21"/>
              </w:rPr>
              <w:t>：</w:t>
            </w:r>
            <w:r w:rsidR="003A53B2" w:rsidRPr="003D46F6">
              <w:rPr>
                <w:rFonts w:hint="eastAsia"/>
                <w:szCs w:val="21"/>
                <w:u w:val="single"/>
              </w:rPr>
              <w:t xml:space="preserve">　　　　　</w:t>
            </w:r>
            <w:r w:rsidR="003A53B2">
              <w:rPr>
                <w:rFonts w:hint="eastAsia"/>
                <w:szCs w:val="21"/>
              </w:rPr>
              <w:t xml:space="preserve">Fr　　</w:t>
            </w:r>
          </w:p>
          <w:p w14:paraId="5BD3BEA2" w14:textId="77777777" w:rsidR="003D46F6" w:rsidRDefault="003D46F6" w:rsidP="00317819">
            <w:pPr>
              <w:ind w:firstLineChars="500" w:firstLine="1050"/>
              <w:rPr>
                <w:szCs w:val="21"/>
              </w:rPr>
            </w:pPr>
          </w:p>
          <w:p w14:paraId="0B758A96" w14:textId="0AE705BC" w:rsidR="003A53B2" w:rsidRDefault="003A53B2" w:rsidP="00317819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交換頻度</w:t>
            </w:r>
            <w:r w:rsidR="00B05CCB">
              <w:rPr>
                <w:rFonts w:hint="eastAsia"/>
                <w:szCs w:val="21"/>
              </w:rPr>
              <w:t>：</w:t>
            </w:r>
            <w:r w:rsidR="00317819">
              <w:rPr>
                <w:rFonts w:hint="eastAsia"/>
                <w:szCs w:val="21"/>
              </w:rPr>
              <w:t xml:space="preserve">　　　</w:t>
            </w:r>
            <w:r w:rsidR="00317819" w:rsidRPr="003D46F6">
              <w:rPr>
                <w:rFonts w:hint="eastAsia"/>
                <w:szCs w:val="21"/>
                <w:u w:val="single"/>
              </w:rPr>
              <w:t xml:space="preserve">　</w:t>
            </w:r>
            <w:r w:rsidRPr="003D46F6">
              <w:rPr>
                <w:rFonts w:hint="eastAsia"/>
                <w:szCs w:val="21"/>
                <w:u w:val="single"/>
              </w:rPr>
              <w:t xml:space="preserve">　　　　</w:t>
            </w:r>
            <w:r>
              <w:rPr>
                <w:rFonts w:hint="eastAsia"/>
                <w:szCs w:val="21"/>
              </w:rPr>
              <w:t>回使用</w:t>
            </w:r>
          </w:p>
          <w:p w14:paraId="54964A0E" w14:textId="65403F7B" w:rsidR="00317819" w:rsidRPr="00317819" w:rsidRDefault="00317819" w:rsidP="00317819">
            <w:pPr>
              <w:ind w:firstLineChars="500" w:firstLine="1050"/>
              <w:rPr>
                <w:szCs w:val="21"/>
              </w:rPr>
            </w:pPr>
          </w:p>
        </w:tc>
      </w:tr>
      <w:tr w:rsidR="00223DE4" w14:paraId="4EC5208B" w14:textId="77777777" w:rsidTr="00AD0381">
        <w:tc>
          <w:tcPr>
            <w:tcW w:w="1560" w:type="dxa"/>
          </w:tcPr>
          <w:p w14:paraId="7E5144F7" w14:textId="60ACC296" w:rsidR="00223DE4" w:rsidRDefault="00000000" w:rsidP="00AD038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8298887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2187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23DE4">
              <w:rPr>
                <w:rFonts w:hint="eastAsia"/>
                <w:szCs w:val="21"/>
              </w:rPr>
              <w:t>透　　析</w:t>
            </w:r>
          </w:p>
        </w:tc>
        <w:tc>
          <w:tcPr>
            <w:tcW w:w="7081" w:type="dxa"/>
          </w:tcPr>
          <w:p w14:paraId="3D5A13D7" w14:textId="77777777" w:rsidR="003D46F6" w:rsidRDefault="00000000" w:rsidP="00AD038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5157034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23DE4">
              <w:rPr>
                <w:rFonts w:hint="eastAsia"/>
                <w:szCs w:val="21"/>
              </w:rPr>
              <w:t>腹膜透析</w:t>
            </w:r>
            <w:r w:rsidR="007E63F5">
              <w:rPr>
                <w:rFonts w:hint="eastAsia"/>
                <w:szCs w:val="21"/>
              </w:rPr>
              <w:t xml:space="preserve">　　</w:t>
            </w:r>
          </w:p>
          <w:p w14:paraId="03B67DB0" w14:textId="4383D079" w:rsidR="00223DE4" w:rsidRPr="003D46F6" w:rsidRDefault="007A7DE5" w:rsidP="003D46F6">
            <w:pPr>
              <w:ind w:firstLineChars="100" w:firstLine="21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おなかのチューブ名称</w:t>
            </w:r>
            <w:r w:rsidR="00FF6493">
              <w:rPr>
                <w:rFonts w:hint="eastAsia"/>
                <w:szCs w:val="21"/>
              </w:rPr>
              <w:t xml:space="preserve">　</w:t>
            </w:r>
            <w:r w:rsidR="003D46F6">
              <w:rPr>
                <w:rFonts w:hint="eastAsia"/>
                <w:szCs w:val="21"/>
              </w:rPr>
              <w:t xml:space="preserve"> </w:t>
            </w:r>
            <w:r w:rsidR="003D46F6" w:rsidRPr="003D46F6">
              <w:rPr>
                <w:rFonts w:hint="eastAsia"/>
                <w:szCs w:val="21"/>
                <w:u w:val="single"/>
              </w:rPr>
              <w:t xml:space="preserve">                   </w:t>
            </w:r>
            <w:r w:rsidR="003D46F6">
              <w:rPr>
                <w:rFonts w:hint="eastAsia"/>
                <w:szCs w:val="21"/>
                <w:u w:val="single"/>
              </w:rPr>
              <w:t xml:space="preserve">          </w:t>
            </w:r>
            <w:r w:rsidR="003D46F6" w:rsidRPr="003D46F6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3661178" w14:textId="553AE2CD" w:rsidR="005838D5" w:rsidRDefault="005838D5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注液量　</w:t>
            </w:r>
            <w:r w:rsidRPr="003D46F6">
              <w:rPr>
                <w:rFonts w:hint="eastAsia"/>
                <w:szCs w:val="21"/>
                <w:u w:val="single"/>
              </w:rPr>
              <w:t xml:space="preserve">　　　</w:t>
            </w:r>
            <w:r w:rsidR="00125F1F" w:rsidRPr="003D46F6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</w:rPr>
              <w:t>ml　　　　　　　サイクル</w:t>
            </w:r>
            <w:r w:rsidRPr="003D46F6">
              <w:rPr>
                <w:rFonts w:hint="eastAsia"/>
                <w:szCs w:val="21"/>
                <w:u w:val="single"/>
              </w:rPr>
              <w:t xml:space="preserve">　　　　　　</w:t>
            </w:r>
            <w:r>
              <w:rPr>
                <w:rFonts w:hint="eastAsia"/>
                <w:szCs w:val="21"/>
              </w:rPr>
              <w:t>回</w:t>
            </w:r>
          </w:p>
          <w:p w14:paraId="0DC9C98A" w14:textId="77A6C271" w:rsidR="005838D5" w:rsidRDefault="005838D5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貯留時間</w:t>
            </w:r>
            <w:r w:rsidRPr="003D46F6">
              <w:rPr>
                <w:rFonts w:hint="eastAsia"/>
                <w:szCs w:val="21"/>
                <w:u w:val="single"/>
              </w:rPr>
              <w:t xml:space="preserve">　　　</w:t>
            </w:r>
            <w:r w:rsidR="00125F1F" w:rsidRPr="003D46F6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</w:rPr>
              <w:t>分</w:t>
            </w:r>
          </w:p>
          <w:p w14:paraId="31B5CA17" w14:textId="2EECDF63" w:rsidR="00125F1F" w:rsidRDefault="00125F1F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使用機器の名称</w:t>
            </w:r>
            <w:r w:rsidR="003D46F6">
              <w:rPr>
                <w:rFonts w:hint="eastAsia"/>
                <w:szCs w:val="21"/>
              </w:rPr>
              <w:t xml:space="preserve">       </w:t>
            </w:r>
            <w:r w:rsidR="003D46F6" w:rsidRPr="003D46F6">
              <w:rPr>
                <w:rFonts w:hint="eastAsia"/>
                <w:szCs w:val="21"/>
                <w:u w:val="single"/>
              </w:rPr>
              <w:t xml:space="preserve">                                     </w:t>
            </w:r>
            <w:r w:rsidR="003D46F6">
              <w:rPr>
                <w:rFonts w:hint="eastAsia"/>
                <w:szCs w:val="21"/>
              </w:rPr>
              <w:t xml:space="preserve">  </w:t>
            </w:r>
          </w:p>
          <w:p w14:paraId="7D35F045" w14:textId="77777777" w:rsidR="003D46F6" w:rsidRDefault="0000776F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14:paraId="28178F54" w14:textId="19D0E034" w:rsidR="0000776F" w:rsidRDefault="0000776F" w:rsidP="003D46F6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透析液</w:t>
            </w:r>
            <w:r w:rsidR="00FE2874">
              <w:rPr>
                <w:rFonts w:hint="eastAsia"/>
                <w:szCs w:val="21"/>
              </w:rPr>
              <w:t>の名称と容量</w:t>
            </w:r>
            <w:r w:rsidR="003D46F6">
              <w:rPr>
                <w:rFonts w:hint="eastAsia"/>
                <w:szCs w:val="21"/>
              </w:rPr>
              <w:t xml:space="preserve">   </w:t>
            </w:r>
            <w:r w:rsidR="003D46F6" w:rsidRPr="003D46F6">
              <w:rPr>
                <w:rFonts w:hint="eastAsia"/>
                <w:szCs w:val="21"/>
                <w:u w:val="single"/>
              </w:rPr>
              <w:t xml:space="preserve">                                     </w:t>
            </w:r>
            <w:r w:rsidR="003D46F6">
              <w:rPr>
                <w:rFonts w:hint="eastAsia"/>
                <w:szCs w:val="21"/>
              </w:rPr>
              <w:t xml:space="preserve"> </w:t>
            </w:r>
          </w:p>
          <w:p w14:paraId="316E5ECF" w14:textId="1B5E5D0D" w:rsidR="007A7DE5" w:rsidRDefault="00000000" w:rsidP="00AD038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8263602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F6493">
              <w:rPr>
                <w:rFonts w:hint="eastAsia"/>
                <w:szCs w:val="21"/>
              </w:rPr>
              <w:t>血液透析と併用</w:t>
            </w:r>
          </w:p>
          <w:p w14:paraId="1C2A66A0" w14:textId="77777777" w:rsidR="003D46F6" w:rsidRDefault="00000000" w:rsidP="00AD038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2036784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23DE4">
              <w:rPr>
                <w:rFonts w:hint="eastAsia"/>
                <w:szCs w:val="21"/>
              </w:rPr>
              <w:t>血液透析</w:t>
            </w:r>
            <w:r w:rsidR="007A7DE5">
              <w:rPr>
                <w:rFonts w:hint="eastAsia"/>
                <w:szCs w:val="21"/>
              </w:rPr>
              <w:t xml:space="preserve">　　　　　　回／　週</w:t>
            </w:r>
            <w:r w:rsidR="00FF6493">
              <w:rPr>
                <w:rFonts w:hint="eastAsia"/>
                <w:szCs w:val="21"/>
              </w:rPr>
              <w:t xml:space="preserve">　　シャント　　</w:t>
            </w:r>
            <w:r w:rsidR="00DB4243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18787678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F6493">
              <w:rPr>
                <w:rFonts w:hint="eastAsia"/>
                <w:szCs w:val="21"/>
              </w:rPr>
              <w:t xml:space="preserve">右　</w:t>
            </w:r>
          </w:p>
          <w:p w14:paraId="6BF6807D" w14:textId="194F8EEA" w:rsidR="00223DE4" w:rsidRDefault="00954B4D" w:rsidP="003D46F6">
            <w:pPr>
              <w:ind w:firstLineChars="2200" w:firstLine="46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DB4243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19901615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F6493">
              <w:rPr>
                <w:rFonts w:hint="eastAsia"/>
                <w:szCs w:val="21"/>
              </w:rPr>
              <w:t>左</w:t>
            </w:r>
          </w:p>
          <w:p w14:paraId="1609A840" w14:textId="77777777" w:rsidR="00330ABE" w:rsidRDefault="00954B4D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実施施設</w:t>
            </w:r>
            <w:r w:rsidR="00330ABE">
              <w:rPr>
                <w:rFonts w:hint="eastAsia"/>
                <w:szCs w:val="21"/>
              </w:rPr>
              <w:t>名称</w:t>
            </w:r>
          </w:p>
          <w:p w14:paraId="08D85A05" w14:textId="7AEA0463" w:rsidR="00330ABE" w:rsidRPr="003D46F6" w:rsidRDefault="003D46F6" w:rsidP="00AD038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  <w:r w:rsidRPr="003D46F6">
              <w:rPr>
                <w:rFonts w:hint="eastAsia"/>
                <w:szCs w:val="21"/>
                <w:u w:val="single"/>
              </w:rPr>
              <w:t xml:space="preserve">                                       </w:t>
            </w:r>
          </w:p>
          <w:p w14:paraId="526A71D3" w14:textId="36C9EDF3" w:rsidR="00954B4D" w:rsidRDefault="00330ABE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参考：災害時の備え</w:t>
            </w:r>
            <w:r w:rsidR="00FA1EBD">
              <w:rPr>
                <w:rFonts w:hint="eastAsia"/>
                <w:szCs w:val="21"/>
              </w:rPr>
              <w:t>（</w:t>
            </w:r>
            <w:r w:rsidR="0068126A">
              <w:rPr>
                <w:rFonts w:hint="eastAsia"/>
                <w:szCs w:val="21"/>
              </w:rPr>
              <w:t>他</w:t>
            </w:r>
            <w:r w:rsidR="00FA1EBD">
              <w:rPr>
                <w:rFonts w:hint="eastAsia"/>
                <w:szCs w:val="21"/>
              </w:rPr>
              <w:t>の様式をダウンロードして記載しても可）</w:t>
            </w:r>
            <w:r w:rsidR="00954B4D">
              <w:rPr>
                <w:rFonts w:hint="eastAsia"/>
                <w:szCs w:val="21"/>
              </w:rPr>
              <w:t xml:space="preserve">　</w:t>
            </w:r>
          </w:p>
          <w:p w14:paraId="6CF64217" w14:textId="4B24F349" w:rsidR="00714810" w:rsidRDefault="00714810" w:rsidP="00AD0381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バクスター災害対策</w:t>
            </w:r>
            <w:r w:rsidR="008E72BE">
              <w:t xml:space="preserve"> </w:t>
            </w:r>
            <w:hyperlink r:id="rId8" w:history="1">
              <w:r w:rsidR="008E72BE">
                <w:rPr>
                  <w:rStyle w:val="a5"/>
                </w:rPr>
                <w:t>pd_disaster_2020.pdf (baxterpro.jp)</w:t>
              </w:r>
            </w:hyperlink>
            <w:r w:rsidR="008E72BE" w:rsidRPr="00714810">
              <w:rPr>
                <w:szCs w:val="21"/>
              </w:rPr>
              <w:t xml:space="preserve"> </w:t>
            </w:r>
          </w:p>
          <w:p w14:paraId="643209F7" w14:textId="0B4C4BE4" w:rsidR="008E72BE" w:rsidRDefault="008E72BE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JMS災害対策　　　</w:t>
            </w:r>
            <w:hyperlink r:id="rId9" w:history="1">
              <w:r w:rsidR="00FA1EBD" w:rsidRPr="000A0CE4">
                <w:rPr>
                  <w:rStyle w:val="a5"/>
                  <w:szCs w:val="21"/>
                </w:rPr>
                <w:t>https://capd.jms.cc/saigai/</w:t>
              </w:r>
            </w:hyperlink>
          </w:p>
          <w:p w14:paraId="53D44B9F" w14:textId="77777777" w:rsidR="00FA1EBD" w:rsidRDefault="00FA1EBD" w:rsidP="00AD0381">
            <w:pPr>
              <w:rPr>
                <w:szCs w:val="21"/>
              </w:rPr>
            </w:pPr>
          </w:p>
          <w:p w14:paraId="0ECFA3A1" w14:textId="7A222B2D" w:rsidR="003D46F6" w:rsidRPr="00FA1EBD" w:rsidRDefault="003D46F6" w:rsidP="00AD0381">
            <w:pPr>
              <w:rPr>
                <w:szCs w:val="21"/>
              </w:rPr>
            </w:pPr>
          </w:p>
        </w:tc>
      </w:tr>
      <w:tr w:rsidR="003A53B2" w14:paraId="2A4D8081" w14:textId="77777777" w:rsidTr="00AD0381">
        <w:tc>
          <w:tcPr>
            <w:tcW w:w="1560" w:type="dxa"/>
          </w:tcPr>
          <w:p w14:paraId="3BCD7E0A" w14:textId="6DC934A6" w:rsidR="003A53B2" w:rsidRPr="005D59D3" w:rsidRDefault="00000000" w:rsidP="00AD038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6044878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2187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A53B2">
              <w:rPr>
                <w:rFonts w:hint="eastAsia"/>
                <w:szCs w:val="21"/>
              </w:rPr>
              <w:t>排便管理</w:t>
            </w:r>
          </w:p>
        </w:tc>
        <w:tc>
          <w:tcPr>
            <w:tcW w:w="7081" w:type="dxa"/>
          </w:tcPr>
          <w:p w14:paraId="55690D90" w14:textId="1F288BFA" w:rsidR="003A53B2" w:rsidRDefault="00000000" w:rsidP="00AD038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8546166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A53B2">
              <w:rPr>
                <w:rFonts w:hint="eastAsia"/>
                <w:szCs w:val="21"/>
              </w:rPr>
              <w:t xml:space="preserve">消化管ストーマ　　　</w:t>
            </w:r>
            <w:r w:rsidR="00DB4243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6706414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A53B2">
              <w:rPr>
                <w:rFonts w:hint="eastAsia"/>
                <w:szCs w:val="21"/>
              </w:rPr>
              <w:t xml:space="preserve">摘便　　　　　</w:t>
            </w:r>
            <w:r w:rsidR="00DB4243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1127261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A53B2">
              <w:rPr>
                <w:rFonts w:hint="eastAsia"/>
                <w:szCs w:val="21"/>
              </w:rPr>
              <w:t xml:space="preserve">洗腸　　　　</w:t>
            </w:r>
            <w:r w:rsidR="00DB4243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3511117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A53B2">
              <w:rPr>
                <w:rFonts w:hint="eastAsia"/>
                <w:szCs w:val="21"/>
              </w:rPr>
              <w:t>浣腸</w:t>
            </w:r>
          </w:p>
          <w:p w14:paraId="5D34B951" w14:textId="77777777" w:rsidR="003D46F6" w:rsidRDefault="003D46F6" w:rsidP="003D46F6">
            <w:pPr>
              <w:ind w:firstLineChars="100" w:firstLine="210"/>
              <w:rPr>
                <w:szCs w:val="21"/>
              </w:rPr>
            </w:pPr>
          </w:p>
          <w:p w14:paraId="5D62F63B" w14:textId="4918F325" w:rsidR="003D46F6" w:rsidRDefault="003D46F6" w:rsidP="003D46F6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実施頻度　</w:t>
            </w:r>
            <w:r w:rsidRPr="003D46F6">
              <w:rPr>
                <w:rFonts w:hint="eastAsia"/>
                <w:szCs w:val="21"/>
                <w:u w:val="single"/>
              </w:rPr>
              <w:t xml:space="preserve">　　　　　　</w:t>
            </w:r>
            <w:r>
              <w:rPr>
                <w:rFonts w:hint="eastAsia"/>
                <w:szCs w:val="21"/>
              </w:rPr>
              <w:t>回／日</w:t>
            </w:r>
          </w:p>
          <w:p w14:paraId="42C6482C" w14:textId="77777777" w:rsidR="00954B4D" w:rsidRPr="003D46F6" w:rsidRDefault="00954B4D" w:rsidP="00AD0381">
            <w:pPr>
              <w:ind w:firstLineChars="100" w:firstLine="210"/>
              <w:rPr>
                <w:szCs w:val="21"/>
              </w:rPr>
            </w:pPr>
          </w:p>
          <w:p w14:paraId="3A3A358A" w14:textId="1D703EEB" w:rsidR="003A53B2" w:rsidRDefault="003A53B2" w:rsidP="001D379F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使用物品等</w:t>
            </w:r>
            <w:r w:rsidR="001D379F">
              <w:rPr>
                <w:rFonts w:hint="eastAsia"/>
                <w:szCs w:val="21"/>
              </w:rPr>
              <w:t>・ケア方法など</w:t>
            </w:r>
            <w:r w:rsidR="003D46F6">
              <w:rPr>
                <w:rFonts w:hint="eastAsia"/>
                <w:szCs w:val="21"/>
              </w:rPr>
              <w:t xml:space="preserve">                                            </w:t>
            </w:r>
          </w:p>
          <w:p w14:paraId="6624BC02" w14:textId="77777777" w:rsidR="001219D1" w:rsidRPr="001D379F" w:rsidRDefault="001219D1" w:rsidP="00AD0381">
            <w:pPr>
              <w:rPr>
                <w:szCs w:val="21"/>
              </w:rPr>
            </w:pPr>
          </w:p>
        </w:tc>
      </w:tr>
      <w:tr w:rsidR="00A40465" w14:paraId="4A270639" w14:textId="77777777" w:rsidTr="00AD0381">
        <w:trPr>
          <w:trHeight w:val="1003"/>
        </w:trPr>
        <w:tc>
          <w:tcPr>
            <w:tcW w:w="1560" w:type="dxa"/>
            <w:vMerge w:val="restart"/>
          </w:tcPr>
          <w:p w14:paraId="7A479E4A" w14:textId="4A4AD089" w:rsidR="00A40465" w:rsidRPr="005D59D3" w:rsidRDefault="00000000" w:rsidP="00AD0381">
            <w:pPr>
              <w:ind w:left="210" w:hangingChars="100" w:hanging="210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3715719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2187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0465" w:rsidRPr="00A40465">
              <w:rPr>
                <w:rFonts w:hint="eastAsia"/>
                <w:szCs w:val="21"/>
              </w:rPr>
              <w:t>けい</w:t>
            </w:r>
            <w:r w:rsidR="000421D5">
              <w:rPr>
                <w:rFonts w:hint="eastAsia"/>
                <w:szCs w:val="21"/>
              </w:rPr>
              <w:t>れん</w:t>
            </w:r>
            <w:r w:rsidR="001219D1">
              <w:rPr>
                <w:rFonts w:hint="eastAsia"/>
                <w:szCs w:val="21"/>
              </w:rPr>
              <w:t>時</w:t>
            </w:r>
            <w:r w:rsidR="00A40465" w:rsidRPr="00A40465">
              <w:rPr>
                <w:rFonts w:hint="eastAsia"/>
                <w:szCs w:val="21"/>
              </w:rPr>
              <w:t>対</w:t>
            </w:r>
            <w:r w:rsidR="000421D5">
              <w:rPr>
                <w:rFonts w:hint="eastAsia"/>
                <w:szCs w:val="21"/>
              </w:rPr>
              <w:t xml:space="preserve">　　</w:t>
            </w:r>
            <w:r w:rsidR="00A40465" w:rsidRPr="00A40465">
              <w:rPr>
                <w:rFonts w:hint="eastAsia"/>
                <w:szCs w:val="21"/>
              </w:rPr>
              <w:t>応</w:t>
            </w:r>
          </w:p>
        </w:tc>
        <w:tc>
          <w:tcPr>
            <w:tcW w:w="7081" w:type="dxa"/>
          </w:tcPr>
          <w:p w14:paraId="28907D63" w14:textId="0894DF03" w:rsidR="00A40465" w:rsidRDefault="00A40465" w:rsidP="00AD0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けいれん時の様子、薬を使用する</w:t>
            </w:r>
            <w:r w:rsidR="00145FCE">
              <w:rPr>
                <w:rFonts w:hint="eastAsia"/>
                <w:szCs w:val="21"/>
              </w:rPr>
              <w:t>基準など</w:t>
            </w:r>
          </w:p>
        </w:tc>
      </w:tr>
      <w:tr w:rsidR="00A40465" w14:paraId="3C2DF557" w14:textId="77777777" w:rsidTr="00AD0381">
        <w:tc>
          <w:tcPr>
            <w:tcW w:w="1560" w:type="dxa"/>
            <w:vMerge/>
          </w:tcPr>
          <w:p w14:paraId="56268894" w14:textId="77777777" w:rsidR="00A40465" w:rsidRPr="005D59D3" w:rsidRDefault="00A40465" w:rsidP="00AD0381">
            <w:pPr>
              <w:rPr>
                <w:szCs w:val="21"/>
              </w:rPr>
            </w:pPr>
          </w:p>
        </w:tc>
        <w:tc>
          <w:tcPr>
            <w:tcW w:w="7081" w:type="dxa"/>
          </w:tcPr>
          <w:p w14:paraId="2ED3B751" w14:textId="7CF3A14B" w:rsidR="00A40465" w:rsidRDefault="00000000" w:rsidP="00AD038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4487459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0465">
              <w:rPr>
                <w:rFonts w:hint="eastAsia"/>
                <w:szCs w:val="21"/>
              </w:rPr>
              <w:t>坐薬挿入　　　　薬剤名</w:t>
            </w:r>
          </w:p>
          <w:p w14:paraId="1F5287BC" w14:textId="77777777" w:rsidR="00ED0931" w:rsidRPr="00E13A75" w:rsidRDefault="00ED0931" w:rsidP="00AD0381">
            <w:pPr>
              <w:rPr>
                <w:szCs w:val="21"/>
              </w:rPr>
            </w:pPr>
          </w:p>
        </w:tc>
      </w:tr>
      <w:tr w:rsidR="00A40465" w14:paraId="7CB7AE0E" w14:textId="77777777" w:rsidTr="00AD0381">
        <w:tc>
          <w:tcPr>
            <w:tcW w:w="1560" w:type="dxa"/>
            <w:vMerge/>
          </w:tcPr>
          <w:p w14:paraId="4A29CD5E" w14:textId="77777777" w:rsidR="00A40465" w:rsidRPr="005D59D3" w:rsidRDefault="00A40465" w:rsidP="00AD0381">
            <w:pPr>
              <w:rPr>
                <w:szCs w:val="21"/>
              </w:rPr>
            </w:pPr>
          </w:p>
        </w:tc>
        <w:tc>
          <w:tcPr>
            <w:tcW w:w="7081" w:type="dxa"/>
          </w:tcPr>
          <w:p w14:paraId="3FF84973" w14:textId="4F858645" w:rsidR="00A40465" w:rsidRDefault="00000000" w:rsidP="00AD038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7590900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0465">
              <w:rPr>
                <w:rFonts w:hint="eastAsia"/>
                <w:szCs w:val="21"/>
              </w:rPr>
              <w:t>口腔内溶液　　　薬剤名</w:t>
            </w:r>
          </w:p>
          <w:p w14:paraId="40B862EB" w14:textId="77777777" w:rsidR="00ED0931" w:rsidRDefault="00ED0931" w:rsidP="00AD0381">
            <w:pPr>
              <w:rPr>
                <w:szCs w:val="21"/>
              </w:rPr>
            </w:pPr>
          </w:p>
        </w:tc>
      </w:tr>
      <w:tr w:rsidR="00A40465" w:rsidRPr="00E13A75" w14:paraId="665BAB5C" w14:textId="77777777" w:rsidTr="00AD0381">
        <w:tc>
          <w:tcPr>
            <w:tcW w:w="1560" w:type="dxa"/>
            <w:vMerge/>
          </w:tcPr>
          <w:p w14:paraId="2D9D4360" w14:textId="77777777" w:rsidR="00A40465" w:rsidRPr="005D59D3" w:rsidRDefault="00A40465" w:rsidP="00AD0381">
            <w:pPr>
              <w:rPr>
                <w:szCs w:val="21"/>
              </w:rPr>
            </w:pPr>
          </w:p>
        </w:tc>
        <w:tc>
          <w:tcPr>
            <w:tcW w:w="7081" w:type="dxa"/>
          </w:tcPr>
          <w:p w14:paraId="50DE7FFF" w14:textId="7D31B6F9" w:rsidR="00ED0931" w:rsidRDefault="00000000" w:rsidP="00AD038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6597563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0465">
              <w:rPr>
                <w:rFonts w:hint="eastAsia"/>
                <w:szCs w:val="21"/>
              </w:rPr>
              <w:t xml:space="preserve">吸引　　　　　　　　　</w:t>
            </w:r>
            <w:r w:rsidR="00DB4243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20400415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0465">
              <w:rPr>
                <w:rFonts w:hint="eastAsia"/>
                <w:szCs w:val="21"/>
              </w:rPr>
              <w:t xml:space="preserve">酸素投与　　　　　</w:t>
            </w:r>
            <w:r w:rsidR="00DB4243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12752929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0465">
              <w:rPr>
                <w:rFonts w:hint="eastAsia"/>
                <w:szCs w:val="21"/>
              </w:rPr>
              <w:t>その他</w:t>
            </w:r>
          </w:p>
          <w:p w14:paraId="052E901F" w14:textId="4205B203" w:rsidR="002F4F98" w:rsidRDefault="002F4F98" w:rsidP="00AD0381">
            <w:pPr>
              <w:rPr>
                <w:szCs w:val="21"/>
              </w:rPr>
            </w:pPr>
          </w:p>
        </w:tc>
      </w:tr>
      <w:tr w:rsidR="00553AAE" w14:paraId="7804EB54" w14:textId="77777777" w:rsidTr="002F4F9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00"/>
        </w:trPr>
        <w:tc>
          <w:tcPr>
            <w:tcW w:w="8641" w:type="dxa"/>
            <w:gridSpan w:val="2"/>
          </w:tcPr>
          <w:p w14:paraId="1107EC67" w14:textId="69C30A25" w:rsidR="00FA1EBD" w:rsidRDefault="00553AAE" w:rsidP="00AD0381">
            <w:r>
              <w:rPr>
                <w:rFonts w:hint="eastAsia"/>
              </w:rPr>
              <w:t>特記事項</w:t>
            </w:r>
          </w:p>
        </w:tc>
      </w:tr>
    </w:tbl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706"/>
        <w:gridCol w:w="426"/>
        <w:gridCol w:w="7509"/>
      </w:tblGrid>
      <w:tr w:rsidR="00310E5D" w:rsidRPr="00AD0381" w14:paraId="7C95E1B4" w14:textId="77777777" w:rsidTr="00C3191B">
        <w:tc>
          <w:tcPr>
            <w:tcW w:w="8641" w:type="dxa"/>
            <w:gridSpan w:val="3"/>
          </w:tcPr>
          <w:p w14:paraId="29DC1ECA" w14:textId="2FB4C535" w:rsidR="00310E5D" w:rsidRDefault="00310E5D" w:rsidP="005258A0">
            <w:r>
              <w:rPr>
                <w:rFonts w:hint="eastAsia"/>
              </w:rPr>
              <w:lastRenderedPageBreak/>
              <w:t>身体機能・セルフケア能力</w:t>
            </w:r>
            <w:r w:rsidR="00253B27">
              <w:rPr>
                <w:rFonts w:hint="eastAsia"/>
              </w:rPr>
              <w:t xml:space="preserve">  記載内容がある場合</w:t>
            </w:r>
            <w:r w:rsidR="0068626D">
              <w:rPr>
                <w:rFonts w:hint="eastAsia"/>
              </w:rPr>
              <w:t>、□にレ（チェック）を入れる</w:t>
            </w:r>
          </w:p>
        </w:tc>
      </w:tr>
      <w:tr w:rsidR="00E25151" w:rsidRPr="00A32D1A" w14:paraId="6BA48A4B" w14:textId="77777777" w:rsidTr="00F06D71">
        <w:trPr>
          <w:trHeight w:val="577"/>
        </w:trPr>
        <w:tc>
          <w:tcPr>
            <w:tcW w:w="8641" w:type="dxa"/>
            <w:gridSpan w:val="3"/>
          </w:tcPr>
          <w:p w14:paraId="2B7E1D66" w14:textId="44FE574C" w:rsidR="0071482F" w:rsidRDefault="00757284" w:rsidP="00B56BA1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5168" behindDoc="0" locked="0" layoutInCell="1" allowOverlap="1" wp14:anchorId="25E33083" wp14:editId="1349144F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49530</wp:posOffset>
                      </wp:positionV>
                      <wp:extent cx="2971800" cy="289560"/>
                      <wp:effectExtent l="0" t="0" r="0" b="0"/>
                      <wp:wrapNone/>
                      <wp:docPr id="127809974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03346F" w14:textId="09DE4951" w:rsidR="0071482F" w:rsidRPr="0071482F" w:rsidRDefault="0071482F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617A15">
                                    <w:rPr>
                                      <w:rFonts w:hint="eastAsia"/>
                                    </w:rPr>
                                    <w:t>基本情報</w:t>
                                  </w:r>
                                  <w:r w:rsidR="000E20C4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 xml:space="preserve">　　　</w:t>
                                  </w:r>
                                  <w:r w:rsidR="000E20C4">
                                    <w:rPr>
                                      <w:rFonts w:hint="eastAsia"/>
                                    </w:rPr>
                                    <w:t>測定：</w:t>
                                  </w:r>
                                  <w:r w:rsidR="000E20C4" w:rsidRPr="001D379F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　　</w:t>
                                  </w:r>
                                  <w:r w:rsidR="000E20C4">
                                    <w:rPr>
                                      <w:rFonts w:hint="eastAsia"/>
                                    </w:rPr>
                                    <w:t>年　　　　　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33083" id="_x0000_s1028" type="#_x0000_t202" style="position:absolute;left:0;text-align:left;margin-left:5.5pt;margin-top:3.9pt;width:234pt;height:22.8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TNgEQIAAP0DAAAOAAAAZHJzL2Uyb0RvYy54bWysU9tu2zAMfR+wfxD0vjgxkjYx4hRdugwD&#10;ugvQ7QNkWY6FyaJGKbGzrx8lp2nQvQ3TgyCK5BF5eLS+GzrDjgq9Blvy2WTKmbISam33Jf/xffdu&#10;yZkPwtbCgFUlPynP7zZv36x7V6gcWjC1QkYg1he9K3kbgiuyzMtWdcJPwClLzgawE4FM3Gc1ip7Q&#10;O5Pl0+lN1gPWDkEq7+n2YXTyTcJvGiXD16bxKjBTcqotpB3TXsU926xFsUfhWi3PZYh/qKIT2tKj&#10;F6gHEQQ7oP4LqtMSwUMTJhK6DJpGS5V6oG5m01fdPLXCqdQLkePdhSb//2Dll+OT+4YsDO9hoAGm&#10;Jrx7BPnTMwvbVti9ukeEvlWipodnkbKsd744p0aqfeEjSNV/hpqGLA4BEtDQYBdZoT4ZodMAThfS&#10;1RCYpMt8dTtbTsklyZcvV4ubNJVMFM/ZDn34qKBj8VBypKEmdHF89CFWI4rnkPiYB6PrnTYmGbiv&#10;tgbZUZAAdmmlBl6FGcv6kq8W+SIhW4j5SRudDiRQo7uSU5W0RslENj7YOoUEoc14pkqMPdMTGRm5&#10;CUM1MF1TdzE3slVBfSK+EEY90v+hQwv4m7OetFhy/+sgUHFmPlnifDWbz6N4kzFf3OZk4LWnuvYI&#10;Kwmq5IGz8bgNSfCRDgv3NJtGJ9peKjmXTBpLbJ7/QxTxtZ2iXn7t5g8AAAD//wMAUEsDBBQABgAI&#10;AAAAIQBCT6Ns2wAAAAcBAAAPAAAAZHJzL2Rvd25yZXYueG1sTI9BTsMwEEX3SNzBGiQ2iDqFtKEh&#10;TgVIILYtPcAkniYR8TiK3Sa9PcMKlk9/9Of9Yju7Xp1pDJ1nA8tFAoq49rbjxsDh6/3+CVSIyBZ7&#10;z2TgQgG25fVVgbn1E+/ovI+NkhIOORpoYxxyrUPdksOw8AOxZEc/OoyCY6PtiJOUu14/JMlaO+xY&#10;PrQ40FtL9ff+5AwcP6e71WaqPuIh26XrV+yyyl+Mub2ZX55BRZrj3zH86os6lOJU+RPboHrhpUyJ&#10;BjIZIHGabYQrA6vHFHRZ6P/+5Q8AAAD//wMAUEsBAi0AFAAGAAgAAAAhALaDOJL+AAAA4QEAABMA&#10;AAAAAAAAAAAAAAAAAAAAAFtDb250ZW50X1R5cGVzXS54bWxQSwECLQAUAAYACAAAACEAOP0h/9YA&#10;AACUAQAACwAAAAAAAAAAAAAAAAAvAQAAX3JlbHMvLnJlbHNQSwECLQAUAAYACAAAACEAGlkzYBEC&#10;AAD9AwAADgAAAAAAAAAAAAAAAAAuAgAAZHJzL2Uyb0RvYy54bWxQSwECLQAUAAYACAAAACEAQk+j&#10;bNsAAAAHAQAADwAAAAAAAAAAAAAAAABrBAAAZHJzL2Rvd25yZXYueG1sUEsFBgAAAAAEAAQA8wAA&#10;AHMFAAAAAA==&#10;" stroked="f">
                      <v:textbox>
                        <w:txbxContent>
                          <w:p w14:paraId="6003346F" w14:textId="09DE4951" w:rsidR="0071482F" w:rsidRPr="0071482F" w:rsidRDefault="0071482F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617A15">
                              <w:rPr>
                                <w:rFonts w:hint="eastAsia"/>
                              </w:rPr>
                              <w:t>基本情報</w:t>
                            </w:r>
                            <w:r w:rsidR="000E20C4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　　</w:t>
                            </w:r>
                            <w:r w:rsidR="000E20C4">
                              <w:rPr>
                                <w:rFonts w:hint="eastAsia"/>
                              </w:rPr>
                              <w:t>測定：</w:t>
                            </w:r>
                            <w:r w:rsidR="000E20C4" w:rsidRPr="001D379F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="000E20C4">
                              <w:rPr>
                                <w:rFonts w:hint="eastAsia"/>
                              </w:rPr>
                              <w:t>年　　　　　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93827A" w14:textId="213FF2FA" w:rsidR="00670B23" w:rsidRDefault="00757284" w:rsidP="00757284">
            <w:pPr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6549B46" wp14:editId="757C1C94">
                      <wp:simplePos x="0" y="0"/>
                      <wp:positionH relativeFrom="column">
                        <wp:posOffset>1471295</wp:posOffset>
                      </wp:positionH>
                      <wp:positionV relativeFrom="paragraph">
                        <wp:posOffset>75565</wp:posOffset>
                      </wp:positionV>
                      <wp:extent cx="464820" cy="0"/>
                      <wp:effectExtent l="0" t="0" r="0" b="0"/>
                      <wp:wrapNone/>
                      <wp:docPr id="1699891954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48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F3B18F" id="直線コネクタ 2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85pt,5.95pt" to="152.4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AYSmgEAAIcDAAAOAAAAZHJzL2Uyb0RvYy54bWysU8tu2zAQvBfoPxC815KNIAgEyzkkaC9F&#10;G/TxAQy1tIiSXGLJWvLfd0nbctEUORS9UHzMzO7srrb3s3fiAJQshl6uV60UEDQONux7+f3b+3d3&#10;UqSswqAcBujlEZK83719s51iBxsc0Q1AgkVC6qbYyzHn2DVN0iN4lVYYIfCjQfIq85H2zUBqYnXv&#10;mk3b3jYT0hAJNaTEt4+nR7mr+saAzp+NSZCF6yXnlutKdX0ua7Pbqm5PKo5Wn9NQ/5CFVzZw0EXq&#10;UWUlfpJ9IeWtJkxo8kqjb9AYq6F6YDfr9g83X0cVoXrh4qS4lCn9P1n96fAQnojLMMXUpfhExcVs&#10;yJcv5yfmWqzjUiyYs9B8eXN7c7fhkurLU3PlRUr5A6AXZdNLZ0OxoTp1+Jgyx2LoBcKHa+S6y0cH&#10;BezCFzDCDhxrU9l1KODBkTgobufwY13ax1oVWSjGOreQ2tdJZ2yhQR2Uhbh+nbiga0QMeSF6G5D+&#10;Rs7zJVVzwl9cn7wW2884HGsfajm429XZeTLLOP1+rvTr/7P7BQAA//8DAFBLAwQUAAYACAAAACEA&#10;vnncNdsAAAAJAQAADwAAAGRycy9kb3ducmV2LnhtbEyPwU7DMBBE70j8g7VIXBC10yACIU4VIfUD&#10;aHvg6MZLEtVeh9hNw9+ziAPcdndGs2+qzeKdmHGKQyAN2UqBQGqDHajTcNhv759AxGTIGhcINXxh&#10;hE19fVWZ0oYLveG8S53gEIql0dCnNJZSxrZHb+IqjEisfYTJm8Tr1Ek7mQuHeyfXSj1KbwbiD70Z&#10;8bXH9rQ7ew379wJtf+ea2Xw2lrr8NGwLpfXtzdK8gEi4pD8z/OAzOtTMdAxnslE4Des8K9jKQvYM&#10;gg25euDh+HuQdSX/N6i/AQAA//8DAFBLAQItABQABgAIAAAAIQC2gziS/gAAAOEBAAATAAAAAAAA&#10;AAAAAAAAAAAAAABbQ29udGVudF9UeXBlc10ueG1sUEsBAi0AFAAGAAgAAAAhADj9If/WAAAAlAEA&#10;AAsAAAAAAAAAAAAAAAAALwEAAF9yZWxzLy5yZWxzUEsBAi0AFAAGAAgAAAAhAFVcBhKaAQAAhwMA&#10;AA4AAAAAAAAAAAAAAAAALgIAAGRycy9lMm9Eb2MueG1sUEsBAi0AFAAGAAgAAAAhAL553DXbAAAA&#10;CQEAAA8AAAAAAAAAAAAAAAAA9AMAAGRycy9kb3ducmV2LnhtbFBLBQYAAAAABAAEAPMAAAD8BAAA&#10;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A50466" wp14:editId="7B822940">
                      <wp:simplePos x="0" y="0"/>
                      <wp:positionH relativeFrom="column">
                        <wp:posOffset>2296795</wp:posOffset>
                      </wp:positionH>
                      <wp:positionV relativeFrom="paragraph">
                        <wp:posOffset>81915</wp:posOffset>
                      </wp:positionV>
                      <wp:extent cx="464820" cy="0"/>
                      <wp:effectExtent l="0" t="0" r="0" b="0"/>
                      <wp:wrapNone/>
                      <wp:docPr id="53525852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48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A9E981" id="直線コネクタ 2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85pt,6.45pt" to="217.4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PlIsQEAAFkDAAAOAAAAZHJzL2Uyb0RvYy54bWysU8tu2zAQvBfoPxC811SMIDUEyznESC9B&#10;G6DpB2z4kAjwBS5j2X/fJe04bnILqgO15Gpnd4aj9e3eO7bTGW0MA79adJzpIKOyYRz4n6f7byvO&#10;sEBQ4GLQAz9o5Lebr1/Wc+r1Mk7RKZ0ZgQTs5zTwqZTUC4Fy0h5wEZMOlDQxeyi0zaNQGWZC904s&#10;u+5GzDGrlKPUiHS6PSb5puEbo2X5ZQzqwtzAabbS1tzW57qKzRr6MUOarDyNAZ+YwoMN1PQMtYUC&#10;7CXbD1DeyhwxmrKQ0YtojJW6cSA2V907Nr8nSLpxIXEwnWXC/wcrf+7uwmMmGeaEPabHXFnsTfb1&#10;TfOxfRPrcBZL7wuTdHh9c71akqTyNSXe6lLG8kNHz2owcGdDpQE97B6wUC/69PWTehzivXWuXYUL&#10;bCYfLb93FRrIEcZBodAnNXAMI2fgRrKaLLlBYnRW1fIKhAe8c5ntgG6bTKLi/ETjcuYACyWIQ3vq&#10;rdMI/5TWebaA07G4pY7m8LaQQ531A19dVrtQO+rmsROrNwlr9BzVoSkr6o7urzU9ea0a5HJP8eUf&#10;sfkLAAD//wMAUEsDBBQABgAIAAAAIQCBDJSR3gAAAAkBAAAPAAAAZHJzL2Rvd25yZXYueG1sTI/B&#10;TsMwEETvSPyDtUjcqNO0pG2IUyEQPdEDpR+wSdwkYK9D7KSBr2cRB7jt7oxm32TbyRox6t63jhTM&#10;ZxEITaWrWqoVHF+fbtYgfECq0DjSCj61h21+eZFhWrkzvejxEGrBIeRTVNCE0KVS+rLRFv3MdZpY&#10;O7neYuC1r2XV45nDrZFxFCXSYkv8ocFOPzS6fD8MVsFu+rp9NuX4WGyOQ3wyu489viVKXV9N93cg&#10;gp7Cnxl+8BkdcmYq3ECVF0bBIpmv2MpCvAHBhuViyUPxe5B5Jv83yL8BAAD//wMAUEsBAi0AFAAG&#10;AAgAAAAhALaDOJL+AAAA4QEAABMAAAAAAAAAAAAAAAAAAAAAAFtDb250ZW50X1R5cGVzXS54bWxQ&#10;SwECLQAUAAYACAAAACEAOP0h/9YAAACUAQAACwAAAAAAAAAAAAAAAAAvAQAAX3JlbHMvLnJlbHNQ&#10;SwECLQAUAAYACAAAACEA60z5SLEBAABZAwAADgAAAAAAAAAAAAAAAAAuAgAAZHJzL2Uyb0RvYy54&#10;bWxQSwECLQAUAAYACAAAACEAgQyUkd4AAAAJAQAADwAAAAAAAAAAAAAAAAALBAAAZHJzL2Rvd25y&#10;ZXYueG1sUEsFBgAAAAAEAAQA8wAAABYFAAAAAA==&#10;" strokecolor="windowText" strokeweight="1pt">
                      <v:stroke joinstyle="miter"/>
                    </v:line>
                  </w:pict>
                </mc:Fallback>
              </mc:AlternateContent>
            </w:r>
            <w:r w:rsidR="00E25151">
              <w:rPr>
                <w:rFonts w:hint="eastAsia"/>
              </w:rPr>
              <w:t>身長：</w:t>
            </w:r>
            <w:r w:rsidR="00E25151" w:rsidRPr="00757284">
              <w:rPr>
                <w:rFonts w:hint="eastAsia"/>
                <w:u w:val="single"/>
              </w:rPr>
              <w:t xml:space="preserve">　　　　　</w:t>
            </w:r>
            <w:r w:rsidR="00E25151" w:rsidRPr="006823B4">
              <w:rPr>
                <w:rFonts w:hint="eastAsia"/>
                <w:sz w:val="32"/>
                <w:szCs w:val="36"/>
              </w:rPr>
              <w:t>cm</w:t>
            </w:r>
            <w:r w:rsidR="00E25151">
              <w:rPr>
                <w:rFonts w:hint="eastAsia"/>
              </w:rPr>
              <w:t xml:space="preserve">　　体重：　</w:t>
            </w:r>
            <w:r w:rsidR="00E25151" w:rsidRPr="00757284">
              <w:rPr>
                <w:rFonts w:hint="eastAsia"/>
                <w:u w:val="single"/>
              </w:rPr>
              <w:t xml:space="preserve">　　　　　</w:t>
            </w:r>
            <w:r w:rsidR="00E25151">
              <w:rPr>
                <w:rFonts w:hint="eastAsia"/>
              </w:rPr>
              <w:t xml:space="preserve">　</w:t>
            </w:r>
            <w:r w:rsidR="00E25151" w:rsidRPr="006823B4">
              <w:rPr>
                <w:rFonts w:hint="eastAsia"/>
                <w:sz w:val="32"/>
                <w:szCs w:val="36"/>
              </w:rPr>
              <w:t>kg</w:t>
            </w:r>
            <w:r w:rsidR="00E25151">
              <w:rPr>
                <w:rFonts w:hint="eastAsia"/>
              </w:rPr>
              <w:t xml:space="preserve">　</w:t>
            </w:r>
          </w:p>
          <w:p w14:paraId="19EB20F3" w14:textId="77777777" w:rsidR="00A32D1A" w:rsidRDefault="00670B23" w:rsidP="00B56BA1">
            <w:r>
              <w:rPr>
                <w:rFonts w:hint="eastAsia"/>
              </w:rPr>
              <w:t>平常時のバイタルサイン</w:t>
            </w:r>
            <w:r w:rsidR="00A32D1A">
              <w:rPr>
                <w:rFonts w:hint="eastAsia"/>
              </w:rPr>
              <w:t xml:space="preserve">　　</w:t>
            </w:r>
          </w:p>
          <w:p w14:paraId="21A0D9F8" w14:textId="77777777" w:rsidR="000106C8" w:rsidRDefault="00670B23" w:rsidP="00A32D1A">
            <w:pPr>
              <w:ind w:firstLineChars="300" w:firstLine="630"/>
            </w:pPr>
            <w:r>
              <w:rPr>
                <w:rFonts w:hint="eastAsia"/>
              </w:rPr>
              <w:t>心拍</w:t>
            </w:r>
            <w:r w:rsidR="00BA232B">
              <w:rPr>
                <w:rFonts w:hint="eastAsia"/>
              </w:rPr>
              <w:t xml:space="preserve">数　</w:t>
            </w:r>
            <w:r w:rsidR="00A32D1A" w:rsidRPr="00757284">
              <w:rPr>
                <w:rFonts w:hint="eastAsia"/>
                <w:u w:val="single"/>
              </w:rPr>
              <w:t xml:space="preserve">　</w:t>
            </w:r>
            <w:r w:rsidR="000106C8" w:rsidRPr="00757284">
              <w:rPr>
                <w:rFonts w:hint="eastAsia"/>
                <w:u w:val="single"/>
              </w:rPr>
              <w:t xml:space="preserve">　</w:t>
            </w:r>
            <w:r w:rsidR="00A32D1A" w:rsidRPr="00757284">
              <w:rPr>
                <w:rFonts w:hint="eastAsia"/>
                <w:u w:val="single"/>
              </w:rPr>
              <w:t xml:space="preserve">　～　　　</w:t>
            </w:r>
            <w:r w:rsidR="00A32D1A">
              <w:rPr>
                <w:rFonts w:hint="eastAsia"/>
              </w:rPr>
              <w:t xml:space="preserve">　／分、</w:t>
            </w:r>
          </w:p>
          <w:p w14:paraId="0D707FD0" w14:textId="2EE02175" w:rsidR="00433773" w:rsidRDefault="00A32D1A" w:rsidP="00A32D1A">
            <w:pPr>
              <w:ind w:firstLineChars="300" w:firstLine="630"/>
            </w:pPr>
            <w:r>
              <w:rPr>
                <w:rFonts w:hint="eastAsia"/>
              </w:rPr>
              <w:t>呼吸</w:t>
            </w:r>
            <w:r w:rsidR="00BA232B"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　</w:t>
            </w:r>
            <w:r w:rsidR="000106C8" w:rsidRPr="00757284">
              <w:rPr>
                <w:rFonts w:hint="eastAsia"/>
                <w:u w:val="single"/>
              </w:rPr>
              <w:t xml:space="preserve">　</w:t>
            </w:r>
            <w:r w:rsidRPr="00757284">
              <w:rPr>
                <w:rFonts w:hint="eastAsia"/>
                <w:u w:val="single"/>
              </w:rPr>
              <w:t xml:space="preserve">　　～　</w:t>
            </w:r>
            <w:r w:rsidR="000106C8" w:rsidRPr="00757284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／分</w:t>
            </w:r>
            <w:r w:rsidR="000E20C4">
              <w:rPr>
                <w:rFonts w:hint="eastAsia"/>
              </w:rPr>
              <w:t xml:space="preserve"> </w:t>
            </w:r>
            <w:r w:rsidR="000106C8">
              <w:rPr>
                <w:rFonts w:hint="eastAsia"/>
              </w:rPr>
              <w:t xml:space="preserve">　　</w:t>
            </w:r>
            <w:r w:rsidR="00BA232B">
              <w:rPr>
                <w:rFonts w:hint="eastAsia"/>
              </w:rPr>
              <w:t>SpO2</w:t>
            </w:r>
            <w:r w:rsidR="000106C8">
              <w:rPr>
                <w:rFonts w:hint="eastAsia"/>
              </w:rPr>
              <w:t xml:space="preserve">　</w:t>
            </w:r>
            <w:r w:rsidR="000106C8" w:rsidRPr="00757284">
              <w:rPr>
                <w:rFonts w:hint="eastAsia"/>
                <w:u w:val="single"/>
              </w:rPr>
              <w:t xml:space="preserve">　</w:t>
            </w:r>
            <w:r w:rsidR="00BA232B" w:rsidRPr="00757284">
              <w:rPr>
                <w:rFonts w:hint="eastAsia"/>
                <w:u w:val="single"/>
              </w:rPr>
              <w:t xml:space="preserve">　　　～　</w:t>
            </w:r>
            <w:r w:rsidR="000106C8" w:rsidRPr="00757284">
              <w:rPr>
                <w:rFonts w:hint="eastAsia"/>
                <w:u w:val="single"/>
              </w:rPr>
              <w:t xml:space="preserve">　</w:t>
            </w:r>
            <w:r w:rsidR="00BA232B" w:rsidRPr="00757284">
              <w:rPr>
                <w:rFonts w:hint="eastAsia"/>
                <w:u w:val="single"/>
              </w:rPr>
              <w:t xml:space="preserve">　　</w:t>
            </w:r>
            <w:r w:rsidR="00BA232B">
              <w:rPr>
                <w:rFonts w:hint="eastAsia"/>
              </w:rPr>
              <w:t xml:space="preserve">　％</w:t>
            </w:r>
            <w:r w:rsidR="00433773">
              <w:rPr>
                <w:rFonts w:hint="eastAsia"/>
              </w:rPr>
              <w:t xml:space="preserve">　</w:t>
            </w:r>
          </w:p>
          <w:p w14:paraId="0C8331B1" w14:textId="3FCF1D34" w:rsidR="00E25151" w:rsidRDefault="00433773" w:rsidP="00A32D1A">
            <w:pPr>
              <w:ind w:firstLineChars="300" w:firstLine="630"/>
            </w:pPr>
            <w:r>
              <w:rPr>
                <w:rFonts w:hint="eastAsia"/>
              </w:rPr>
              <w:t xml:space="preserve">体温　　</w:t>
            </w:r>
            <w:r w:rsidRPr="00757284">
              <w:rPr>
                <w:rFonts w:hint="eastAsia"/>
                <w:u w:val="single"/>
              </w:rPr>
              <w:t xml:space="preserve">　</w:t>
            </w:r>
            <w:r w:rsidR="00757284" w:rsidRPr="00757284">
              <w:rPr>
                <w:rFonts w:hint="eastAsia"/>
                <w:u w:val="single"/>
              </w:rPr>
              <w:t xml:space="preserve">   </w:t>
            </w:r>
            <w:r w:rsidRPr="00757284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℃前後　</w:t>
            </w:r>
            <w:r w:rsidR="00867A38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体温調節　</w:t>
            </w:r>
            <w:sdt>
              <w:sdtPr>
                <w:rPr>
                  <w:rFonts w:hint="eastAsia"/>
                  <w:szCs w:val="21"/>
                </w:rPr>
                <w:id w:val="17679665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>難しい</w:t>
            </w:r>
          </w:p>
          <w:p w14:paraId="6592D4E1" w14:textId="372F3111" w:rsidR="00F06493" w:rsidRPr="00F06493" w:rsidRDefault="00F06493" w:rsidP="00A32D1A">
            <w:pPr>
              <w:ind w:firstLineChars="300" w:firstLine="630"/>
            </w:pPr>
            <w:r>
              <w:rPr>
                <w:rFonts w:hint="eastAsia"/>
              </w:rPr>
              <w:t>体温調節の方法</w:t>
            </w:r>
          </w:p>
          <w:p w14:paraId="3C24D24C" w14:textId="2F52B062" w:rsidR="00433773" w:rsidRDefault="00433773" w:rsidP="00A32D1A">
            <w:pPr>
              <w:ind w:firstLineChars="300" w:firstLine="630"/>
            </w:pPr>
          </w:p>
        </w:tc>
      </w:tr>
      <w:tr w:rsidR="0092276A" w14:paraId="4F5D8355" w14:textId="77777777" w:rsidTr="00793006">
        <w:tc>
          <w:tcPr>
            <w:tcW w:w="706" w:type="dxa"/>
          </w:tcPr>
          <w:p w14:paraId="38F10EA3" w14:textId="77777777" w:rsidR="0092276A" w:rsidRDefault="0092276A" w:rsidP="005258A0">
            <w:r>
              <w:rPr>
                <w:rFonts w:hint="eastAsia"/>
              </w:rPr>
              <w:t>呼吸</w:t>
            </w:r>
          </w:p>
          <w:p w14:paraId="1CB56B2B" w14:textId="77777777" w:rsidR="0092276A" w:rsidRDefault="0092276A" w:rsidP="005258A0"/>
          <w:p w14:paraId="1A6E482D" w14:textId="77777777" w:rsidR="0092276A" w:rsidRDefault="0092276A" w:rsidP="005258A0"/>
          <w:p w14:paraId="171EF9B6" w14:textId="68CABB28" w:rsidR="0092276A" w:rsidRDefault="0092276A" w:rsidP="005258A0"/>
        </w:tc>
        <w:tc>
          <w:tcPr>
            <w:tcW w:w="426" w:type="dxa"/>
          </w:tcPr>
          <w:p w14:paraId="1A5E683A" w14:textId="62FBD4D8" w:rsidR="0092276A" w:rsidRDefault="00000000" w:rsidP="005258A0">
            <w:sdt>
              <w:sdtPr>
                <w:rPr>
                  <w:rFonts w:hint="eastAsia"/>
                  <w:szCs w:val="21"/>
                </w:rPr>
                <w:id w:val="20500374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2187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509" w:type="dxa"/>
          </w:tcPr>
          <w:p w14:paraId="101D9A28" w14:textId="136624D7" w:rsidR="0092276A" w:rsidRDefault="00000000" w:rsidP="00DB4243">
            <w:sdt>
              <w:sdtPr>
                <w:rPr>
                  <w:rFonts w:hint="eastAsia"/>
                  <w:szCs w:val="21"/>
                </w:rPr>
                <w:id w:val="-3319179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2276A">
              <w:rPr>
                <w:rFonts w:hint="eastAsia"/>
              </w:rPr>
              <w:t xml:space="preserve">吸引　　</w:t>
            </w:r>
            <w:sdt>
              <w:sdtPr>
                <w:rPr>
                  <w:rFonts w:hint="eastAsia"/>
                  <w:szCs w:val="21"/>
                </w:rPr>
                <w:id w:val="17126136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2276A">
              <w:rPr>
                <w:rFonts w:hint="eastAsia"/>
              </w:rPr>
              <w:t xml:space="preserve">咽頭　</w:t>
            </w:r>
            <w:r w:rsidR="00DB4243">
              <w:rPr>
                <w:rFonts w:hint="eastAsia"/>
              </w:rPr>
              <w:t xml:space="preserve">      </w:t>
            </w:r>
            <w:sdt>
              <w:sdtPr>
                <w:rPr>
                  <w:rFonts w:hint="eastAsia"/>
                  <w:szCs w:val="21"/>
                </w:rPr>
                <w:id w:val="-705079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B4243">
              <w:rPr>
                <w:rFonts w:hint="eastAsia"/>
              </w:rPr>
              <w:t xml:space="preserve"> </w:t>
            </w:r>
            <w:r w:rsidR="0092276A">
              <w:rPr>
                <w:rFonts w:hint="eastAsia"/>
              </w:rPr>
              <w:t xml:space="preserve">鼻腔　</w:t>
            </w:r>
            <w:r w:rsidR="00DB4243">
              <w:rPr>
                <w:rFonts w:hint="eastAsia"/>
              </w:rPr>
              <w:t xml:space="preserve">    </w:t>
            </w:r>
            <w:r w:rsidR="0092276A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16616656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2276A">
              <w:rPr>
                <w:rFonts w:hint="eastAsia"/>
              </w:rPr>
              <w:t>カニューレ内</w:t>
            </w:r>
          </w:p>
          <w:p w14:paraId="2BAAF6FD" w14:textId="67568A4E" w:rsidR="00383780" w:rsidRDefault="00B4526A" w:rsidP="00757284">
            <w:pPr>
              <w:ind w:firstLineChars="100" w:firstLine="210"/>
            </w:pPr>
            <w:r>
              <w:rPr>
                <w:rFonts w:hint="eastAsia"/>
              </w:rPr>
              <w:t>吸引回数・タイミングなど</w:t>
            </w:r>
          </w:p>
          <w:p w14:paraId="24F36888" w14:textId="77777777" w:rsidR="00757284" w:rsidRDefault="00757284" w:rsidP="00122371">
            <w:pPr>
              <w:pStyle w:val="a4"/>
              <w:ind w:leftChars="0" w:left="360"/>
            </w:pPr>
          </w:p>
          <w:p w14:paraId="330342BE" w14:textId="77777777" w:rsidR="00757284" w:rsidRDefault="00757284" w:rsidP="00122371">
            <w:pPr>
              <w:pStyle w:val="a4"/>
              <w:ind w:leftChars="0" w:left="360"/>
            </w:pPr>
          </w:p>
          <w:p w14:paraId="29AD456A" w14:textId="062A000C" w:rsidR="00383780" w:rsidRDefault="00000000" w:rsidP="00383780">
            <w:sdt>
              <w:sdtPr>
                <w:rPr>
                  <w:rFonts w:hint="eastAsia"/>
                  <w:szCs w:val="21"/>
                </w:rPr>
                <w:id w:val="-20250837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2276A">
              <w:rPr>
                <w:rFonts w:hint="eastAsia"/>
              </w:rPr>
              <w:t>排痰補助装置の使用</w:t>
            </w:r>
            <w:r w:rsidR="00383780">
              <w:rPr>
                <w:rFonts w:hint="eastAsia"/>
              </w:rPr>
              <w:t xml:space="preserve">　</w:t>
            </w:r>
            <w:r w:rsidR="00310E5D">
              <w:rPr>
                <w:rFonts w:hint="eastAsia"/>
              </w:rPr>
              <w:t xml:space="preserve">　　　　</w:t>
            </w:r>
          </w:p>
          <w:p w14:paraId="7D10201B" w14:textId="77777777" w:rsidR="00122371" w:rsidRDefault="00122371" w:rsidP="00383780"/>
          <w:p w14:paraId="0E206E87" w14:textId="0F857629" w:rsidR="00383780" w:rsidRDefault="00000000" w:rsidP="00383780">
            <w:sdt>
              <w:sdtPr>
                <w:rPr>
                  <w:rFonts w:hint="eastAsia"/>
                  <w:szCs w:val="21"/>
                </w:rPr>
                <w:id w:val="-9681981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8108C">
              <w:rPr>
                <w:rFonts w:hint="eastAsia"/>
              </w:rPr>
              <w:t xml:space="preserve">意図的な咳嗽　　</w:t>
            </w:r>
            <w:sdt>
              <w:sdtPr>
                <w:rPr>
                  <w:rFonts w:hint="eastAsia"/>
                  <w:szCs w:val="21"/>
                </w:rPr>
                <w:id w:val="-14359002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83780">
              <w:rPr>
                <w:rFonts w:hint="eastAsia"/>
              </w:rPr>
              <w:t>できる</w:t>
            </w:r>
            <w:r w:rsidR="0078108C">
              <w:rPr>
                <w:rFonts w:hint="eastAsia"/>
              </w:rPr>
              <w:t xml:space="preserve">　　</w:t>
            </w:r>
            <w:r w:rsidR="00383780">
              <w:rPr>
                <w:rFonts w:hint="eastAsia"/>
              </w:rPr>
              <w:t>タイミング等</w:t>
            </w:r>
          </w:p>
          <w:p w14:paraId="09352121" w14:textId="27DF4AA5" w:rsidR="00080FFA" w:rsidRDefault="00000000" w:rsidP="00122371">
            <w:pPr>
              <w:ind w:firstLineChars="900" w:firstLine="1890"/>
            </w:pPr>
            <w:sdt>
              <w:sdtPr>
                <w:rPr>
                  <w:rFonts w:hint="eastAsia"/>
                  <w:szCs w:val="21"/>
                </w:rPr>
                <w:id w:val="17662717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83780">
              <w:rPr>
                <w:rFonts w:hint="eastAsia"/>
              </w:rPr>
              <w:t>できない</w:t>
            </w:r>
          </w:p>
          <w:p w14:paraId="23D42CFD" w14:textId="77777777" w:rsidR="00080FFA" w:rsidRDefault="00080FFA" w:rsidP="00122371">
            <w:pPr>
              <w:ind w:firstLineChars="900" w:firstLine="1890"/>
            </w:pPr>
          </w:p>
          <w:p w14:paraId="232231C2" w14:textId="75F0CA71" w:rsidR="00F13CF3" w:rsidRDefault="00000000" w:rsidP="00080FFA">
            <w:sdt>
              <w:sdtPr>
                <w:rPr>
                  <w:rFonts w:hint="eastAsia"/>
                  <w:szCs w:val="21"/>
                </w:rPr>
                <w:id w:val="-1671870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B4243">
              <w:rPr>
                <w:rFonts w:hint="eastAsia"/>
              </w:rPr>
              <w:t xml:space="preserve"> </w:t>
            </w:r>
            <w:r w:rsidR="0092276A">
              <w:rPr>
                <w:rFonts w:hint="eastAsia"/>
              </w:rPr>
              <w:t>SpO2</w:t>
            </w:r>
            <w:r w:rsidR="00080FFA">
              <w:rPr>
                <w:rFonts w:hint="eastAsia"/>
              </w:rPr>
              <w:t>モニター</w:t>
            </w:r>
            <w:r w:rsidR="00F13CF3">
              <w:rPr>
                <w:rFonts w:hint="eastAsia"/>
              </w:rPr>
              <w:t>の使用</w:t>
            </w:r>
          </w:p>
          <w:p w14:paraId="0F736E63" w14:textId="21BF3107" w:rsidR="00080FFA" w:rsidRDefault="00080FFA" w:rsidP="00107685">
            <w:pPr>
              <w:ind w:firstLineChars="100" w:firstLine="210"/>
            </w:pPr>
            <w:r>
              <w:rPr>
                <w:rFonts w:hint="eastAsia"/>
              </w:rPr>
              <w:t>その他　呼吸</w:t>
            </w:r>
            <w:r w:rsidR="00CF5646">
              <w:rPr>
                <w:rFonts w:hint="eastAsia"/>
              </w:rPr>
              <w:t>について配慮を要する点</w:t>
            </w:r>
          </w:p>
          <w:p w14:paraId="74A276DC" w14:textId="77777777" w:rsidR="00080FFA" w:rsidRDefault="00080FFA" w:rsidP="00080FFA"/>
          <w:p w14:paraId="1FA67183" w14:textId="69369C15" w:rsidR="00080FFA" w:rsidRDefault="00080FFA" w:rsidP="00080FFA"/>
        </w:tc>
      </w:tr>
      <w:tr w:rsidR="0092276A" w14:paraId="74BE4533" w14:textId="77777777" w:rsidTr="00122371">
        <w:trPr>
          <w:trHeight w:val="4332"/>
        </w:trPr>
        <w:tc>
          <w:tcPr>
            <w:tcW w:w="706" w:type="dxa"/>
            <w:tcBorders>
              <w:bottom w:val="single" w:sz="4" w:space="0" w:color="auto"/>
            </w:tcBorders>
          </w:tcPr>
          <w:p w14:paraId="6C01F2B5" w14:textId="77777777" w:rsidR="0092276A" w:rsidRDefault="00706F31" w:rsidP="005258A0">
            <w:r>
              <w:rPr>
                <w:rFonts w:hint="eastAsia"/>
              </w:rPr>
              <w:t>栄養</w:t>
            </w:r>
          </w:p>
          <w:p w14:paraId="77FDD491" w14:textId="77777777" w:rsidR="00706F31" w:rsidRDefault="00706F31" w:rsidP="005258A0">
            <w:r>
              <w:rPr>
                <w:rFonts w:hint="eastAsia"/>
              </w:rPr>
              <w:t>経口</w:t>
            </w:r>
          </w:p>
          <w:p w14:paraId="255767BE" w14:textId="77777777" w:rsidR="001910D9" w:rsidRDefault="001910D9" w:rsidP="005258A0">
            <w:r>
              <w:rPr>
                <w:rFonts w:hint="eastAsia"/>
              </w:rPr>
              <w:t>嚥下</w:t>
            </w:r>
          </w:p>
          <w:p w14:paraId="47CC1539" w14:textId="77777777" w:rsidR="001910D9" w:rsidRDefault="001910D9" w:rsidP="005258A0"/>
          <w:p w14:paraId="54C19A6D" w14:textId="77777777" w:rsidR="001910D9" w:rsidRDefault="001910D9" w:rsidP="005258A0"/>
          <w:p w14:paraId="2CC6FBF2" w14:textId="77777777" w:rsidR="001910D9" w:rsidRDefault="001910D9" w:rsidP="005258A0"/>
          <w:p w14:paraId="1655CDC7" w14:textId="77777777" w:rsidR="001910D9" w:rsidRDefault="001910D9" w:rsidP="005258A0"/>
          <w:p w14:paraId="1F0E91DC" w14:textId="77777777" w:rsidR="001910D9" w:rsidRDefault="001910D9" w:rsidP="005258A0"/>
          <w:p w14:paraId="17AB6F09" w14:textId="77777777" w:rsidR="001910D9" w:rsidRDefault="001910D9" w:rsidP="005258A0"/>
          <w:p w14:paraId="7E8D1D8D" w14:textId="77777777" w:rsidR="001910D9" w:rsidRDefault="001910D9" w:rsidP="005258A0"/>
          <w:p w14:paraId="3752D5B0" w14:textId="77777777" w:rsidR="001910D9" w:rsidRDefault="001910D9" w:rsidP="005258A0"/>
          <w:p w14:paraId="6455A5DB" w14:textId="77777777" w:rsidR="00CF5646" w:rsidRDefault="00CF5646" w:rsidP="005258A0"/>
          <w:p w14:paraId="0D82E8A7" w14:textId="48905690" w:rsidR="00F6381F" w:rsidRDefault="00F6381F" w:rsidP="005258A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7588497" wp14:editId="02F26F30">
                      <wp:simplePos x="0" y="0"/>
                      <wp:positionH relativeFrom="column">
                        <wp:posOffset>-113665</wp:posOffset>
                      </wp:positionH>
                      <wp:positionV relativeFrom="paragraph">
                        <wp:posOffset>230505</wp:posOffset>
                      </wp:positionV>
                      <wp:extent cx="5516880" cy="0"/>
                      <wp:effectExtent l="0" t="0" r="0" b="0"/>
                      <wp:wrapNone/>
                      <wp:docPr id="1355692727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168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41EEBB" id="直線コネクタ 1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5pt,18.15pt" to="425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I/pugEAAOwDAAAOAAAAZHJzL2Uyb0RvYy54bWysU8lu2zAQvRfoPxC815QCJDAEyznESC5B&#10;G3T5AIYcWgS4gWQt+e87pGypG1C06GXEZd6beY+j3f1kDTlBTNq7nrabhhJwwkvtjj398vnx3ZaS&#10;lLmT3HgHPT1Dovf7t292Y+jgxg/eSIgESVzqxtDTIefQMZbEAJanjQ/g8FL5aHnGbTwyGfmI7Naw&#10;m6a5Y6OPMkQvICU8PcyXdF/5lQKRPyiVIBPTU+wt1xhrfC2R7Xe8O0YeBi0ubfB/6MJy7bDoQnXg&#10;mZOvUf9CZbWIPnmVN8Jb5pXSAqoGVNM2P6n5NPAAVQuak8JiU/p/tOL96cG9RLRhDKlL4SUWFZOK&#10;tnyxPzJVs86LWTBlIvDw9ra9227RU3G9YyswxJSfwFtSFj012hUdvOOn55SxGKZeU8qxcSUmb7R8&#10;1MbUTZkAeDCRnDi+XZ7a8laI+yGrkBx4GuYkiatLVmFkq6S6ymcDc7WPoIiWKKKtXdVpW2txIcDl&#10;az3jMLvAFHa2AJs/Ay/5BQp1Ev8GvCBqZe/yArba+fi76qtFas6/OjDrLha8enmuj12twZGqjl7G&#10;v8zs9/sKX3/S/TcAAAD//wMAUEsDBBQABgAIAAAAIQAOmfl93QAAAAkBAAAPAAAAZHJzL2Rvd25y&#10;ZXYueG1sTI9NT8MwDIbvSPyHyEjctrSMla40nRDSroitIO2YNe4HNE7VpFv59xhxgKNfP3r9ON/O&#10;thdnHH3nSEG8jEAgVc501Ch4K3eLFIQPmozuHaGCL/SwLa6vcp0Zd6E9ng+hEVxCPtMK2hCGTEpf&#10;tWi1X7oBiXe1G60OPI6NNKO+cLnt5V0UJdLqjvhCqwd8brH6PExWwccxWW9KWe9e43R/vK/8VJfv&#10;L0rd3sxPjyACzuEPhh99VoeCnU5uIuNFr2ARP2wYVbBKViAYSNcRB6ffQBa5/P9B8Q0AAP//AwBQ&#10;SwECLQAUAAYACAAAACEAtoM4kv4AAADhAQAAEwAAAAAAAAAAAAAAAAAAAAAAW0NvbnRlbnRfVHlw&#10;ZXNdLnhtbFBLAQItABQABgAIAAAAIQA4/SH/1gAAAJQBAAALAAAAAAAAAAAAAAAAAC8BAABfcmVs&#10;cy8ucmVsc1BLAQItABQABgAIAAAAIQC1eI/pugEAAOwDAAAOAAAAAAAAAAAAAAAAAC4CAABkcnMv&#10;ZTJvRG9jLnhtbFBLAQItABQABgAIAAAAIQAOmfl93QAAAAkBAAAPAAAAAAAAAAAAAAAAABQEAABk&#10;cnMvZG93bnJldi54bWxQSwUGAAAAAAQABADzAAAAHgUAAAAA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722418C5" w14:textId="77777777" w:rsidR="00F6381F" w:rsidRDefault="00F6381F" w:rsidP="005258A0">
            <w:r>
              <w:rPr>
                <w:rFonts w:hint="eastAsia"/>
              </w:rPr>
              <w:lastRenderedPageBreak/>
              <w:t>胃ろう・</w:t>
            </w:r>
          </w:p>
          <w:p w14:paraId="6DD7300E" w14:textId="77777777" w:rsidR="00F6381F" w:rsidRDefault="00F6381F" w:rsidP="005258A0">
            <w:r>
              <w:rPr>
                <w:rFonts w:hint="eastAsia"/>
              </w:rPr>
              <w:t>腸ろう</w:t>
            </w:r>
          </w:p>
          <w:p w14:paraId="51843E6D" w14:textId="544E9EF2" w:rsidR="003C6DF0" w:rsidRDefault="003C6DF0" w:rsidP="005258A0"/>
        </w:tc>
        <w:tc>
          <w:tcPr>
            <w:tcW w:w="426" w:type="dxa"/>
            <w:tcBorders>
              <w:bottom w:val="single" w:sz="4" w:space="0" w:color="auto"/>
            </w:tcBorders>
          </w:tcPr>
          <w:p w14:paraId="255A4609" w14:textId="5E37F338" w:rsidR="0092276A" w:rsidRDefault="00000000" w:rsidP="005258A0">
            <w:sdt>
              <w:sdtPr>
                <w:rPr>
                  <w:rFonts w:hint="eastAsia"/>
                  <w:szCs w:val="21"/>
                </w:rPr>
                <w:id w:val="-15422060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2187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  <w:p w14:paraId="3B18E659" w14:textId="77777777" w:rsidR="008C69BD" w:rsidRDefault="008C69BD" w:rsidP="005258A0"/>
          <w:p w14:paraId="39E06658" w14:textId="77777777" w:rsidR="008C69BD" w:rsidRDefault="008C69BD" w:rsidP="005258A0"/>
          <w:p w14:paraId="08EAE110" w14:textId="77777777" w:rsidR="008C69BD" w:rsidRDefault="008C69BD" w:rsidP="005258A0"/>
          <w:p w14:paraId="74F42500" w14:textId="77777777" w:rsidR="008C69BD" w:rsidRDefault="008C69BD" w:rsidP="005258A0"/>
          <w:p w14:paraId="0914FD8F" w14:textId="77777777" w:rsidR="008C69BD" w:rsidRDefault="008C69BD" w:rsidP="005258A0"/>
          <w:p w14:paraId="69063C47" w14:textId="77777777" w:rsidR="008C69BD" w:rsidRDefault="008C69BD" w:rsidP="005258A0"/>
          <w:p w14:paraId="47E789EC" w14:textId="77777777" w:rsidR="008C69BD" w:rsidRDefault="008C69BD" w:rsidP="005258A0"/>
          <w:p w14:paraId="407B3CAB" w14:textId="77777777" w:rsidR="008C69BD" w:rsidRDefault="008C69BD" w:rsidP="005258A0"/>
          <w:p w14:paraId="0E385FA8" w14:textId="77777777" w:rsidR="008C69BD" w:rsidRDefault="008C69BD" w:rsidP="005258A0"/>
          <w:p w14:paraId="3E9CBA03" w14:textId="77777777" w:rsidR="008C69BD" w:rsidRDefault="008C69BD" w:rsidP="005258A0"/>
          <w:p w14:paraId="467280FC" w14:textId="77777777" w:rsidR="00F6381F" w:rsidRDefault="00F6381F" w:rsidP="005258A0"/>
          <w:p w14:paraId="1F2FDA3F" w14:textId="742F7D88" w:rsidR="002717E9" w:rsidRDefault="002717E9" w:rsidP="005258A0"/>
          <w:p w14:paraId="595BC0AD" w14:textId="5AF70530" w:rsidR="008C69BD" w:rsidRDefault="00000000" w:rsidP="005258A0">
            <w:sdt>
              <w:sdtPr>
                <w:rPr>
                  <w:rFonts w:hint="eastAsia"/>
                  <w:szCs w:val="21"/>
                </w:rPr>
                <w:id w:val="13130602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C748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509" w:type="dxa"/>
            <w:tcBorders>
              <w:bottom w:val="single" w:sz="4" w:space="0" w:color="auto"/>
            </w:tcBorders>
          </w:tcPr>
          <w:p w14:paraId="349087FB" w14:textId="781ECEFE" w:rsidR="0092276A" w:rsidRDefault="0092276A" w:rsidP="005258A0">
            <w:r>
              <w:rPr>
                <w:rFonts w:hint="eastAsia"/>
              </w:rPr>
              <w:lastRenderedPageBreak/>
              <w:t xml:space="preserve">経口摂取　　　</w:t>
            </w:r>
            <w:sdt>
              <w:sdtPr>
                <w:rPr>
                  <w:rFonts w:hint="eastAsia"/>
                  <w:szCs w:val="21"/>
                </w:rPr>
                <w:id w:val="-19525406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自立　　　</w:t>
            </w:r>
            <w:sdt>
              <w:sdtPr>
                <w:rPr>
                  <w:rFonts w:hint="eastAsia"/>
                  <w:szCs w:val="21"/>
                </w:rPr>
                <w:id w:val="-1860634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要介助　　　　</w:t>
            </w:r>
            <w:sdt>
              <w:sdtPr>
                <w:rPr>
                  <w:rFonts w:hint="eastAsia"/>
                  <w:szCs w:val="21"/>
                </w:rPr>
                <w:id w:val="-11882115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>全介助</w:t>
            </w:r>
          </w:p>
          <w:p w14:paraId="6D4717AC" w14:textId="0C7518DF" w:rsidR="0092276A" w:rsidRDefault="0092276A" w:rsidP="005258A0">
            <w:r>
              <w:rPr>
                <w:rFonts w:hint="eastAsia"/>
              </w:rPr>
              <w:t xml:space="preserve">主食形態　　　</w:t>
            </w:r>
            <w:sdt>
              <w:sdtPr>
                <w:rPr>
                  <w:rFonts w:hint="eastAsia"/>
                  <w:szCs w:val="21"/>
                </w:rPr>
                <w:id w:val="19727134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普通食　　</w:t>
            </w:r>
            <w:sdt>
              <w:sdtPr>
                <w:rPr>
                  <w:rFonts w:hint="eastAsia"/>
                  <w:szCs w:val="21"/>
                </w:rPr>
                <w:id w:val="-705908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>つぶし軟飯</w:t>
            </w:r>
            <w:r w:rsidR="00BB32FD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  <w:szCs w:val="21"/>
                </w:rPr>
                <w:id w:val="-8677636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B32FD">
              <w:rPr>
                <w:rFonts w:hint="eastAsia"/>
              </w:rPr>
              <w:t xml:space="preserve">ゼリー粥　　</w:t>
            </w:r>
            <w:sdt>
              <w:sdtPr>
                <w:rPr>
                  <w:rFonts w:hint="eastAsia"/>
                  <w:szCs w:val="21"/>
                </w:rPr>
                <w:id w:val="5949817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B32FD">
              <w:rPr>
                <w:rFonts w:hint="eastAsia"/>
              </w:rPr>
              <w:t>ペースト粥</w:t>
            </w:r>
          </w:p>
          <w:p w14:paraId="317F5B1B" w14:textId="77777777" w:rsidR="003A41FB" w:rsidRDefault="002C4363" w:rsidP="005258A0">
            <w:r>
              <w:rPr>
                <w:rFonts w:hint="eastAsia"/>
              </w:rPr>
              <w:t xml:space="preserve">副食形態　　　</w:t>
            </w:r>
            <w:sdt>
              <w:sdtPr>
                <w:rPr>
                  <w:rFonts w:hint="eastAsia"/>
                  <w:szCs w:val="21"/>
                </w:rPr>
                <w:id w:val="-13398506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普通食　　</w:t>
            </w:r>
            <w:sdt>
              <w:sdtPr>
                <w:rPr>
                  <w:rFonts w:hint="eastAsia"/>
                  <w:szCs w:val="21"/>
                </w:rPr>
                <w:id w:val="-9436838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>軟菜</w:t>
            </w:r>
            <w:r w:rsidR="003A41FB">
              <w:rPr>
                <w:rFonts w:hint="eastAsia"/>
              </w:rPr>
              <w:t xml:space="preserve">      </w:t>
            </w:r>
          </w:p>
          <w:p w14:paraId="1E899BB5" w14:textId="6F2B2B88" w:rsidR="002C4363" w:rsidRDefault="002C4363" w:rsidP="005258A0">
            <w:r>
              <w:rPr>
                <w:rFonts w:hint="eastAsia"/>
              </w:rPr>
              <w:t xml:space="preserve">　</w:t>
            </w:r>
            <w:r w:rsidR="003A41FB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3240242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A41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E2676">
              <w:rPr>
                <w:rFonts w:hint="eastAsia"/>
              </w:rPr>
              <w:t>まとまりマッシュ</w:t>
            </w:r>
            <w:r w:rsidR="003A41FB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14016372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A41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E2676">
              <w:rPr>
                <w:rFonts w:hint="eastAsia"/>
              </w:rPr>
              <w:t xml:space="preserve">まとまりペースト　　</w:t>
            </w:r>
            <w:sdt>
              <w:sdtPr>
                <w:rPr>
                  <w:rFonts w:hint="eastAsia"/>
                  <w:szCs w:val="21"/>
                </w:rPr>
                <w:id w:val="14273128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A41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45A86">
              <w:rPr>
                <w:rFonts w:hint="eastAsia"/>
              </w:rPr>
              <w:t>ムース</w:t>
            </w:r>
          </w:p>
          <w:p w14:paraId="0B5404A9" w14:textId="2A844F49" w:rsidR="00E45A86" w:rsidRDefault="00E45A86" w:rsidP="005258A0">
            <w:r>
              <w:rPr>
                <w:rFonts w:hint="eastAsia"/>
              </w:rPr>
              <w:t xml:space="preserve">液体　　　　　</w:t>
            </w:r>
            <w:sdt>
              <w:sdtPr>
                <w:rPr>
                  <w:rFonts w:hint="eastAsia"/>
                  <w:szCs w:val="21"/>
                </w:rPr>
                <w:id w:val="6140980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A41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人工乳　　</w:t>
            </w:r>
            <w:r w:rsidR="007B5C57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1618488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A41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>特殊ミルク</w:t>
            </w:r>
          </w:p>
          <w:p w14:paraId="1AF1A810" w14:textId="58BD5AEC" w:rsidR="007B5C57" w:rsidRDefault="00185C25" w:rsidP="005258A0">
            <w:r>
              <w:rPr>
                <w:rFonts w:hint="eastAsia"/>
              </w:rPr>
              <w:t xml:space="preserve">　　　　　　　</w:t>
            </w:r>
            <w:sdt>
              <w:sdtPr>
                <w:rPr>
                  <w:rFonts w:hint="eastAsia"/>
                  <w:szCs w:val="21"/>
                </w:rPr>
                <w:id w:val="14457225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A41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B5C57">
              <w:rPr>
                <w:rFonts w:hint="eastAsia"/>
              </w:rPr>
              <w:t xml:space="preserve">経腸栄養剤　</w:t>
            </w:r>
            <w:sdt>
              <w:sdtPr>
                <w:rPr>
                  <w:rFonts w:hint="eastAsia"/>
                  <w:szCs w:val="21"/>
                </w:rPr>
                <w:id w:val="10469529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A41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B5C57">
              <w:rPr>
                <w:rFonts w:hint="eastAsia"/>
              </w:rPr>
              <w:t>半固形</w:t>
            </w:r>
            <w:r w:rsidR="006F548D">
              <w:rPr>
                <w:rFonts w:hint="eastAsia"/>
              </w:rPr>
              <w:t xml:space="preserve">補助食品　　</w:t>
            </w:r>
            <w:sdt>
              <w:sdtPr>
                <w:rPr>
                  <w:rFonts w:hint="eastAsia"/>
                  <w:szCs w:val="21"/>
                </w:rPr>
                <w:id w:val="-12690053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A41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F548D">
              <w:rPr>
                <w:rFonts w:hint="eastAsia"/>
              </w:rPr>
              <w:t>ミキサー食</w:t>
            </w:r>
          </w:p>
          <w:p w14:paraId="129DA29D" w14:textId="4389075D" w:rsidR="006F548D" w:rsidRDefault="005C08DC" w:rsidP="005258A0">
            <w:r>
              <w:rPr>
                <w:rFonts w:hint="eastAsia"/>
              </w:rPr>
              <w:t>その他</w:t>
            </w:r>
          </w:p>
          <w:p w14:paraId="0B05EB78" w14:textId="77777777" w:rsidR="007B1C02" w:rsidRDefault="007B1C02" w:rsidP="005258A0"/>
          <w:p w14:paraId="086E4D2B" w14:textId="5B4EA77D" w:rsidR="007B1C02" w:rsidRDefault="007B1C02" w:rsidP="005258A0">
            <w:r>
              <w:rPr>
                <w:rFonts w:hint="eastAsia"/>
              </w:rPr>
              <w:t>1日の回数・時間</w:t>
            </w:r>
            <w:r w:rsidR="00757284">
              <w:rPr>
                <w:rFonts w:hint="eastAsia"/>
              </w:rPr>
              <w:t xml:space="preserve">      1日に　</w:t>
            </w:r>
            <w:r w:rsidR="00757284" w:rsidRPr="00757284">
              <w:rPr>
                <w:rFonts w:hint="eastAsia"/>
                <w:u w:val="single"/>
              </w:rPr>
              <w:t xml:space="preserve">　　　　　　</w:t>
            </w:r>
            <w:r w:rsidR="00757284">
              <w:rPr>
                <w:rFonts w:hint="eastAsia"/>
              </w:rPr>
              <w:t>回</w:t>
            </w:r>
          </w:p>
          <w:p w14:paraId="03B5F491" w14:textId="76741825" w:rsidR="00757284" w:rsidRDefault="00757284" w:rsidP="005258A0">
            <w:r>
              <w:rPr>
                <w:rFonts w:hint="eastAsia"/>
              </w:rPr>
              <w:t xml:space="preserve">　</w:t>
            </w:r>
          </w:p>
          <w:p w14:paraId="0487FEA7" w14:textId="03727301" w:rsidR="00D9449A" w:rsidRDefault="00757284" w:rsidP="005258A0">
            <w:r>
              <w:rPr>
                <w:rFonts w:hint="eastAsia"/>
              </w:rPr>
              <w:t xml:space="preserve">時間　　</w:t>
            </w:r>
            <w:r w:rsidRPr="00757284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Pr="00757284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 xml:space="preserve">　　</w:t>
            </w:r>
            <w:r w:rsidRPr="00757284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Pr="00757284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Pr="00757284">
              <w:rPr>
                <w:rFonts w:hint="eastAsia"/>
                <w:u w:val="single"/>
              </w:rPr>
              <w:t xml:space="preserve">　　　　</w:t>
            </w:r>
          </w:p>
          <w:p w14:paraId="09E8AF05" w14:textId="519EDE31" w:rsidR="00D9449A" w:rsidRDefault="005C051D" w:rsidP="005258A0">
            <w:r>
              <w:rPr>
                <w:rFonts w:hint="eastAsia"/>
              </w:rPr>
              <w:t>姿勢</w:t>
            </w:r>
            <w:r w:rsidR="007E397C">
              <w:rPr>
                <w:rFonts w:hint="eastAsia"/>
              </w:rPr>
              <w:t>・介助時</w:t>
            </w:r>
            <w:r w:rsidR="008C69BD">
              <w:rPr>
                <w:rFonts w:hint="eastAsia"/>
              </w:rPr>
              <w:t>の注意</w:t>
            </w:r>
            <w:r w:rsidR="00757284">
              <w:rPr>
                <w:rFonts w:hint="eastAsia"/>
              </w:rPr>
              <w:t>など</w:t>
            </w:r>
          </w:p>
          <w:p w14:paraId="576719D1" w14:textId="06BD5403" w:rsidR="00F6381F" w:rsidRDefault="00F6381F" w:rsidP="005258A0"/>
          <w:p w14:paraId="256410FC" w14:textId="7298B1E4" w:rsidR="00F6381F" w:rsidRDefault="00F6381F" w:rsidP="008C69BD">
            <w:r>
              <w:rPr>
                <w:rFonts w:hint="eastAsia"/>
              </w:rPr>
              <w:lastRenderedPageBreak/>
              <w:t xml:space="preserve">液体　　　　　</w:t>
            </w:r>
            <w:sdt>
              <w:sdtPr>
                <w:rPr>
                  <w:rFonts w:hint="eastAsia"/>
                  <w:szCs w:val="21"/>
                </w:rPr>
                <w:id w:val="3994884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A41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人工乳　　　</w:t>
            </w:r>
            <w:sdt>
              <w:sdtPr>
                <w:rPr>
                  <w:rFonts w:hint="eastAsia"/>
                  <w:szCs w:val="21"/>
                </w:rPr>
                <w:id w:val="-10492918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A41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>特殊ミルク</w:t>
            </w:r>
          </w:p>
          <w:p w14:paraId="0AEC581C" w14:textId="4DB84CBC" w:rsidR="00F6381F" w:rsidRDefault="00F6381F" w:rsidP="008C69BD">
            <w:r>
              <w:rPr>
                <w:rFonts w:hint="eastAsia"/>
              </w:rPr>
              <w:t xml:space="preserve">　　　　　　　</w:t>
            </w:r>
            <w:sdt>
              <w:sdtPr>
                <w:rPr>
                  <w:rFonts w:hint="eastAsia"/>
                  <w:szCs w:val="21"/>
                </w:rPr>
                <w:id w:val="16197185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A41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経腸栄養剤　</w:t>
            </w:r>
            <w:sdt>
              <w:sdtPr>
                <w:rPr>
                  <w:rFonts w:hint="eastAsia"/>
                  <w:szCs w:val="21"/>
                </w:rPr>
                <w:id w:val="7981190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A41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半固形補助食品　　</w:t>
            </w:r>
            <w:sdt>
              <w:sdtPr>
                <w:rPr>
                  <w:rFonts w:hint="eastAsia"/>
                  <w:szCs w:val="21"/>
                </w:rPr>
                <w:id w:val="-6813565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A41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>ミキサー食</w:t>
            </w:r>
          </w:p>
          <w:p w14:paraId="27FCE55E" w14:textId="77777777" w:rsidR="00F6381F" w:rsidRDefault="00F6381F" w:rsidP="008C69BD">
            <w:r>
              <w:rPr>
                <w:rFonts w:hint="eastAsia"/>
              </w:rPr>
              <w:t>内容</w:t>
            </w:r>
          </w:p>
          <w:p w14:paraId="2BF80DA8" w14:textId="77777777" w:rsidR="00F6381F" w:rsidRDefault="00F6381F" w:rsidP="008C69BD"/>
          <w:p w14:paraId="25BB2FE8" w14:textId="5E2B0461" w:rsidR="00DB7E7F" w:rsidRDefault="00F6381F" w:rsidP="00DB7E7F">
            <w:r>
              <w:rPr>
                <w:rFonts w:hint="eastAsia"/>
              </w:rPr>
              <w:t>回数</w:t>
            </w:r>
            <w:r w:rsidR="00A401E5">
              <w:rPr>
                <w:rFonts w:hint="eastAsia"/>
              </w:rPr>
              <w:t xml:space="preserve">　　</w:t>
            </w:r>
            <w:r w:rsidR="00C82BF7">
              <w:rPr>
                <w:rFonts w:hint="eastAsia"/>
              </w:rPr>
              <w:t>1日に</w:t>
            </w:r>
            <w:r w:rsidR="00A401E5">
              <w:rPr>
                <w:rFonts w:hint="eastAsia"/>
              </w:rPr>
              <w:t xml:space="preserve">　</w:t>
            </w:r>
            <w:r w:rsidR="00A401E5" w:rsidRPr="00757284">
              <w:rPr>
                <w:rFonts w:hint="eastAsia"/>
                <w:u w:val="single"/>
              </w:rPr>
              <w:t xml:space="preserve">　　　　　</w:t>
            </w:r>
            <w:r w:rsidR="00C82BF7" w:rsidRPr="00757284">
              <w:rPr>
                <w:rFonts w:hint="eastAsia"/>
                <w:u w:val="single"/>
              </w:rPr>
              <w:t xml:space="preserve">　</w:t>
            </w:r>
            <w:r w:rsidR="00C82BF7">
              <w:rPr>
                <w:rFonts w:hint="eastAsia"/>
              </w:rPr>
              <w:t xml:space="preserve">　</w:t>
            </w:r>
            <w:r w:rsidR="00A401E5">
              <w:rPr>
                <w:rFonts w:hint="eastAsia"/>
              </w:rPr>
              <w:t>回</w:t>
            </w:r>
          </w:p>
          <w:p w14:paraId="6630BCF2" w14:textId="628865ED" w:rsidR="00F6381F" w:rsidRDefault="00F6381F" w:rsidP="00DB7E7F">
            <w:r>
              <w:rPr>
                <w:rFonts w:hint="eastAsia"/>
              </w:rPr>
              <w:t>時間</w:t>
            </w:r>
          </w:p>
          <w:p w14:paraId="79A476B8" w14:textId="251D6FC5" w:rsidR="00C82BF7" w:rsidRPr="00757284" w:rsidRDefault="00757284" w:rsidP="008C69BD">
            <w:r w:rsidRPr="00757284">
              <w:rPr>
                <w:rFonts w:hint="eastAsia"/>
              </w:rPr>
              <w:t xml:space="preserve">　　　</w:t>
            </w:r>
            <w:r w:rsidRPr="00757284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Pr="00757284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 xml:space="preserve">　　</w:t>
            </w:r>
            <w:r w:rsidRPr="00757284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Pr="00757284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Pr="00757284">
              <w:rPr>
                <w:rFonts w:hint="eastAsia"/>
                <w:u w:val="single"/>
              </w:rPr>
              <w:t xml:space="preserve">　　　　</w:t>
            </w:r>
            <w:r w:rsidRPr="00757284">
              <w:rPr>
                <w:rFonts w:hint="eastAsia"/>
              </w:rPr>
              <w:t xml:space="preserve">　　　　　　　　　　　　　　　　　　　　　　　　　　　　　</w:t>
            </w:r>
          </w:p>
          <w:p w14:paraId="616D998C" w14:textId="3C773437" w:rsidR="004F7F1C" w:rsidRDefault="00C82BF7" w:rsidP="00DB7E7F">
            <w:r>
              <w:rPr>
                <w:rFonts w:hint="eastAsia"/>
              </w:rPr>
              <w:t xml:space="preserve">方法　　</w:t>
            </w:r>
            <w:sdt>
              <w:sdtPr>
                <w:rPr>
                  <w:rFonts w:hint="eastAsia"/>
                  <w:szCs w:val="21"/>
                </w:rPr>
                <w:id w:val="6685193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A41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F7F1C">
              <w:rPr>
                <w:rFonts w:hint="eastAsia"/>
              </w:rPr>
              <w:t xml:space="preserve">自然滴下　　　</w:t>
            </w:r>
            <w:sdt>
              <w:sdtPr>
                <w:rPr>
                  <w:rFonts w:hint="eastAsia"/>
                  <w:szCs w:val="21"/>
                </w:rPr>
                <w:id w:val="-14585582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A41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F7F1C">
              <w:rPr>
                <w:rFonts w:hint="eastAsia"/>
              </w:rPr>
              <w:t>ポンプ使用</w:t>
            </w:r>
          </w:p>
          <w:p w14:paraId="4A6251E7" w14:textId="3046E722" w:rsidR="00DB7E7F" w:rsidRDefault="00000000" w:rsidP="00DB7E7F">
            <w:pPr>
              <w:ind w:firstLineChars="400" w:firstLine="840"/>
            </w:pPr>
            <w:sdt>
              <w:sdtPr>
                <w:rPr>
                  <w:rFonts w:hint="eastAsia"/>
                  <w:szCs w:val="21"/>
                </w:rPr>
                <w:id w:val="-3854942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A41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F7F1C">
              <w:rPr>
                <w:rFonts w:hint="eastAsia"/>
              </w:rPr>
              <w:t xml:space="preserve">手押し　　　　</w:t>
            </w:r>
            <w:r w:rsidR="00DB7E7F">
              <w:rPr>
                <w:rFonts w:hint="eastAsia"/>
              </w:rPr>
              <w:t>その他</w:t>
            </w:r>
          </w:p>
          <w:p w14:paraId="6DD07733" w14:textId="77777777" w:rsidR="00DB7E7F" w:rsidRDefault="00DB7E7F" w:rsidP="00DB7E7F"/>
          <w:p w14:paraId="4569B43A" w14:textId="7179DF81" w:rsidR="00F6381F" w:rsidRDefault="00F6381F" w:rsidP="00DB7E7F">
            <w:r>
              <w:rPr>
                <w:rFonts w:hint="eastAsia"/>
              </w:rPr>
              <w:t>注入時の注意点・姿勢・早さなど</w:t>
            </w:r>
          </w:p>
          <w:p w14:paraId="0333FB34" w14:textId="77777777" w:rsidR="00F6381F" w:rsidRDefault="00F6381F" w:rsidP="005258A0"/>
          <w:p w14:paraId="5F9BBD69" w14:textId="31CB1811" w:rsidR="008C69BD" w:rsidRPr="008C69BD" w:rsidRDefault="008C69BD" w:rsidP="005258A0"/>
        </w:tc>
      </w:tr>
      <w:tr w:rsidR="0092276A" w14:paraId="6F7955BC" w14:textId="77777777" w:rsidTr="00BA48D5">
        <w:tc>
          <w:tcPr>
            <w:tcW w:w="706" w:type="dxa"/>
            <w:tcBorders>
              <w:left w:val="single" w:sz="4" w:space="0" w:color="auto"/>
            </w:tcBorders>
          </w:tcPr>
          <w:p w14:paraId="38DAA131" w14:textId="77777777" w:rsidR="00A20E61" w:rsidRDefault="00A20E61" w:rsidP="003A41FB">
            <w:r>
              <w:rPr>
                <w:rFonts w:hint="eastAsia"/>
              </w:rPr>
              <w:lastRenderedPageBreak/>
              <w:t>動く</w:t>
            </w:r>
          </w:p>
          <w:p w14:paraId="4271B07C" w14:textId="56DD28E0" w:rsidR="00B05DFE" w:rsidRDefault="00B05DFE" w:rsidP="005258A0">
            <w:r>
              <w:rPr>
                <w:rFonts w:hint="eastAsia"/>
              </w:rPr>
              <w:t>姿勢</w:t>
            </w:r>
          </w:p>
        </w:tc>
        <w:tc>
          <w:tcPr>
            <w:tcW w:w="426" w:type="dxa"/>
          </w:tcPr>
          <w:p w14:paraId="1E8C61BC" w14:textId="5AB9D293" w:rsidR="0092276A" w:rsidRDefault="00000000" w:rsidP="005258A0">
            <w:sdt>
              <w:sdtPr>
                <w:rPr>
                  <w:rFonts w:hint="eastAsia"/>
                  <w:szCs w:val="21"/>
                </w:rPr>
                <w:id w:val="8748874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2187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509" w:type="dxa"/>
          </w:tcPr>
          <w:p w14:paraId="3C90C658" w14:textId="6E7972AC" w:rsidR="0092276A" w:rsidRDefault="00CE30EB" w:rsidP="005258A0">
            <w:r>
              <w:rPr>
                <w:rFonts w:hint="eastAsia"/>
              </w:rPr>
              <w:t xml:space="preserve">移動　</w:t>
            </w:r>
            <w:r w:rsidR="00867A3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20550410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A41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自立　</w:t>
            </w:r>
            <w:r w:rsidR="00867A3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F41D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6046213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67A3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半介助　　　　　</w:t>
            </w:r>
            <w:sdt>
              <w:sdtPr>
                <w:rPr>
                  <w:rFonts w:hint="eastAsia"/>
                  <w:szCs w:val="21"/>
                </w:rPr>
                <w:id w:val="9414136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A41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C4F0D">
              <w:rPr>
                <w:rFonts w:hint="eastAsia"/>
              </w:rPr>
              <w:t>全介助</w:t>
            </w:r>
          </w:p>
          <w:p w14:paraId="6D14A86E" w14:textId="44311C3B" w:rsidR="00CD14FF" w:rsidRDefault="00000000" w:rsidP="00867A38">
            <w:pPr>
              <w:ind w:leftChars="450" w:left="945"/>
            </w:pPr>
            <w:sdt>
              <w:sdtPr>
                <w:rPr>
                  <w:rFonts w:hint="eastAsia"/>
                  <w:szCs w:val="21"/>
                </w:rPr>
                <w:id w:val="-12475705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67A3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E76DA">
              <w:rPr>
                <w:rFonts w:hint="eastAsia"/>
              </w:rPr>
              <w:t>歩行</w:t>
            </w:r>
            <w:r w:rsidR="00CD14FF">
              <w:rPr>
                <w:rFonts w:hint="eastAsia"/>
              </w:rPr>
              <w:t xml:space="preserve">　</w:t>
            </w:r>
            <w:r w:rsidR="00F41DB8">
              <w:rPr>
                <w:rFonts w:hint="eastAsia"/>
              </w:rPr>
              <w:t xml:space="preserve"> </w:t>
            </w:r>
            <w:r w:rsidR="00CD14FF">
              <w:rPr>
                <w:rFonts w:hint="eastAsia"/>
              </w:rPr>
              <w:t xml:space="preserve">　</w:t>
            </w:r>
            <w:r w:rsidR="00F41DB8">
              <w:rPr>
                <w:rFonts w:hint="eastAsia"/>
              </w:rPr>
              <w:t xml:space="preserve"> </w:t>
            </w:r>
            <w:r w:rsidR="00CD14FF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  <w:szCs w:val="21"/>
                </w:rPr>
                <w:id w:val="13042716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A41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D14FF">
              <w:rPr>
                <w:rFonts w:hint="eastAsia"/>
              </w:rPr>
              <w:t xml:space="preserve">立位　　　　　　</w:t>
            </w:r>
            <w:sdt>
              <w:sdtPr>
                <w:rPr>
                  <w:rFonts w:hint="eastAsia"/>
                  <w:szCs w:val="21"/>
                </w:rPr>
                <w:id w:val="-11414980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A41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D14FF">
              <w:rPr>
                <w:rFonts w:hint="eastAsia"/>
              </w:rPr>
              <w:t xml:space="preserve">座位　　　</w:t>
            </w:r>
            <w:sdt>
              <w:sdtPr>
                <w:rPr>
                  <w:rFonts w:hint="eastAsia"/>
                  <w:szCs w:val="21"/>
                </w:rPr>
                <w:id w:val="16949534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A41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D14FF">
              <w:rPr>
                <w:rFonts w:hint="eastAsia"/>
              </w:rPr>
              <w:t xml:space="preserve">ベッド上体動　</w:t>
            </w:r>
            <w:sdt>
              <w:sdtPr>
                <w:rPr>
                  <w:rFonts w:hint="eastAsia"/>
                  <w:szCs w:val="21"/>
                </w:rPr>
                <w:id w:val="5579129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A41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D14FF">
              <w:rPr>
                <w:rFonts w:hint="eastAsia"/>
              </w:rPr>
              <w:t>ずり這い</w:t>
            </w:r>
            <w:r w:rsidR="00E51709">
              <w:rPr>
                <w:rFonts w:hint="eastAsia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18394944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A41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51709">
              <w:rPr>
                <w:rFonts w:hint="eastAsia"/>
              </w:rPr>
              <w:t>車椅子</w:t>
            </w:r>
          </w:p>
          <w:p w14:paraId="5498AFC3" w14:textId="2B14E511" w:rsidR="00E02249" w:rsidRDefault="00E02249" w:rsidP="005258A0">
            <w:r>
              <w:rPr>
                <w:rFonts w:hint="eastAsia"/>
              </w:rPr>
              <w:t>変形</w:t>
            </w:r>
            <w:r w:rsidR="00F41D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  <w:szCs w:val="21"/>
                </w:rPr>
                <w:id w:val="7981864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A41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A76CA">
              <w:rPr>
                <w:rFonts w:hint="eastAsia"/>
              </w:rPr>
              <w:t>変形　部位：</w:t>
            </w:r>
          </w:p>
          <w:p w14:paraId="0DFAD0DF" w14:textId="5BA48AA6" w:rsidR="00D5035D" w:rsidRDefault="003A76CA" w:rsidP="00D5035D">
            <w:r>
              <w:rPr>
                <w:rFonts w:hint="eastAsia"/>
              </w:rPr>
              <w:t xml:space="preserve">　　　</w:t>
            </w:r>
            <w:r w:rsidR="00F41D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7563257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A41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>側彎</w:t>
            </w:r>
            <w:r w:rsidR="00D5035D">
              <w:rPr>
                <w:rFonts w:hint="eastAsia"/>
              </w:rPr>
              <w:t xml:space="preserve">　　　　　</w:t>
            </w:r>
            <w:sdt>
              <w:sdtPr>
                <w:rPr>
                  <w:rFonts w:hint="eastAsia"/>
                  <w:szCs w:val="21"/>
                </w:rPr>
                <w:id w:val="-11811245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A41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035D">
              <w:rPr>
                <w:rFonts w:hint="eastAsia"/>
              </w:rPr>
              <w:t xml:space="preserve">胸郭　　　　</w:t>
            </w:r>
            <w:sdt>
              <w:sdtPr>
                <w:rPr>
                  <w:rFonts w:hint="eastAsia"/>
                  <w:szCs w:val="21"/>
                </w:rPr>
                <w:id w:val="1540634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A41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035D">
              <w:rPr>
                <w:rFonts w:hint="eastAsia"/>
              </w:rPr>
              <w:t>手足</w:t>
            </w:r>
          </w:p>
          <w:p w14:paraId="58D15C43" w14:textId="77777777" w:rsidR="00F60CC6" w:rsidRDefault="00F60CC6" w:rsidP="00D5035D"/>
          <w:p w14:paraId="16CE75DC" w14:textId="3EE45659" w:rsidR="00D5035D" w:rsidRDefault="00D5035D" w:rsidP="00D5035D">
            <w:r>
              <w:rPr>
                <w:rFonts w:hint="eastAsia"/>
              </w:rPr>
              <w:t>拘縮</w:t>
            </w:r>
            <w:r w:rsidR="00E51709">
              <w:rPr>
                <w:rFonts w:hint="eastAsia"/>
              </w:rPr>
              <w:t xml:space="preserve">　　部位：</w:t>
            </w:r>
          </w:p>
          <w:p w14:paraId="63AC7E69" w14:textId="1F911CF8" w:rsidR="00F60CC6" w:rsidRDefault="00F60CC6" w:rsidP="00D5035D">
            <w:r>
              <w:rPr>
                <w:rFonts w:hint="eastAsia"/>
              </w:rPr>
              <w:t>ケア上の注意点</w:t>
            </w:r>
          </w:p>
          <w:p w14:paraId="54B6AFB6" w14:textId="77777777" w:rsidR="00F60CC6" w:rsidRDefault="00F60CC6" w:rsidP="00D5035D"/>
          <w:p w14:paraId="0CE95BF4" w14:textId="7378BE16" w:rsidR="00F60CC6" w:rsidRDefault="00F60CC6" w:rsidP="00D5035D"/>
        </w:tc>
      </w:tr>
      <w:tr w:rsidR="0092276A" w14:paraId="2F6365B5" w14:textId="77777777" w:rsidTr="00035870">
        <w:tc>
          <w:tcPr>
            <w:tcW w:w="706" w:type="dxa"/>
          </w:tcPr>
          <w:p w14:paraId="2A98E84E" w14:textId="77777777" w:rsidR="0092276A" w:rsidRDefault="00B05DFE" w:rsidP="005258A0">
            <w:r>
              <w:rPr>
                <w:rFonts w:hint="eastAsia"/>
              </w:rPr>
              <w:t>睡眠</w:t>
            </w:r>
          </w:p>
          <w:p w14:paraId="1CDB130C" w14:textId="1CA1AC41" w:rsidR="00B05DFE" w:rsidRDefault="00B05DFE" w:rsidP="005258A0">
            <w:r>
              <w:rPr>
                <w:rFonts w:hint="eastAsia"/>
              </w:rPr>
              <w:t>休息</w:t>
            </w:r>
          </w:p>
        </w:tc>
        <w:tc>
          <w:tcPr>
            <w:tcW w:w="426" w:type="dxa"/>
          </w:tcPr>
          <w:p w14:paraId="1B766FAE" w14:textId="3CBB59E0" w:rsidR="0092276A" w:rsidRDefault="00000000" w:rsidP="005258A0">
            <w:sdt>
              <w:sdtPr>
                <w:rPr>
                  <w:rFonts w:hint="eastAsia"/>
                  <w:szCs w:val="21"/>
                </w:rPr>
                <w:id w:val="5486481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2187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509" w:type="dxa"/>
          </w:tcPr>
          <w:p w14:paraId="2E393631" w14:textId="413F938D" w:rsidR="0092276A" w:rsidRDefault="00B05DFE" w:rsidP="005258A0">
            <w:r>
              <w:rPr>
                <w:rFonts w:hint="eastAsia"/>
              </w:rPr>
              <w:t>睡眠時間：</w:t>
            </w:r>
            <w:r w:rsidR="004F0BEA" w:rsidRPr="00107685">
              <w:rPr>
                <w:rFonts w:hint="eastAsia"/>
                <w:u w:val="single"/>
              </w:rPr>
              <w:t xml:space="preserve">　</w:t>
            </w:r>
            <w:r w:rsidRPr="00107685">
              <w:rPr>
                <w:rFonts w:hint="eastAsia"/>
                <w:u w:val="single"/>
              </w:rPr>
              <w:t xml:space="preserve">　　：　　　</w:t>
            </w:r>
            <w:r>
              <w:rPr>
                <w:rFonts w:hint="eastAsia"/>
              </w:rPr>
              <w:t xml:space="preserve">　～　</w:t>
            </w:r>
            <w:r w:rsidRPr="00107685">
              <w:rPr>
                <w:rFonts w:hint="eastAsia"/>
                <w:u w:val="single"/>
              </w:rPr>
              <w:t xml:space="preserve">　　　：</w:t>
            </w:r>
            <w:r w:rsidR="00107685" w:rsidRPr="00107685">
              <w:rPr>
                <w:rFonts w:hint="eastAsia"/>
                <w:u w:val="single"/>
              </w:rPr>
              <w:t xml:space="preserve">　　　</w:t>
            </w:r>
          </w:p>
          <w:p w14:paraId="0329A2D1" w14:textId="78EF5DC6" w:rsidR="00CF5646" w:rsidRDefault="004F0BEA" w:rsidP="005258A0">
            <w:r>
              <w:rPr>
                <w:rFonts w:hint="eastAsia"/>
              </w:rPr>
              <w:t xml:space="preserve">　　　　　</w:t>
            </w:r>
            <w:r w:rsidRPr="00107685">
              <w:rPr>
                <w:rFonts w:hint="eastAsia"/>
                <w:u w:val="single"/>
              </w:rPr>
              <w:t xml:space="preserve">　　　：　　　</w:t>
            </w:r>
            <w:r>
              <w:rPr>
                <w:rFonts w:hint="eastAsia"/>
              </w:rPr>
              <w:t xml:space="preserve">　～　</w:t>
            </w:r>
            <w:r w:rsidRPr="00107685">
              <w:rPr>
                <w:rFonts w:hint="eastAsia"/>
                <w:u w:val="single"/>
              </w:rPr>
              <w:t xml:space="preserve">　　　：</w:t>
            </w:r>
            <w:r w:rsidR="00107685" w:rsidRPr="00107685">
              <w:rPr>
                <w:rFonts w:hint="eastAsia"/>
                <w:u w:val="single"/>
              </w:rPr>
              <w:t xml:space="preserve">　　　</w:t>
            </w:r>
          </w:p>
          <w:p w14:paraId="4D4CFB58" w14:textId="09C15E20" w:rsidR="004F0BEA" w:rsidRDefault="00000000" w:rsidP="005258A0">
            <w:sdt>
              <w:sdtPr>
                <w:rPr>
                  <w:rFonts w:hint="eastAsia"/>
                  <w:szCs w:val="21"/>
                </w:rPr>
                <w:id w:val="-3961313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A41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F0BEA">
              <w:rPr>
                <w:rFonts w:hint="eastAsia"/>
              </w:rPr>
              <w:t>使用薬剤</w:t>
            </w:r>
            <w:r w:rsidR="00B66A09">
              <w:rPr>
                <w:rFonts w:hint="eastAsia"/>
              </w:rPr>
              <w:t>あり</w:t>
            </w:r>
            <w:r w:rsidR="002A2CF5">
              <w:rPr>
                <w:rFonts w:hint="eastAsia"/>
              </w:rPr>
              <w:t xml:space="preserve">     </w:t>
            </w:r>
            <w:sdt>
              <w:sdtPr>
                <w:rPr>
                  <w:rFonts w:hint="eastAsia"/>
                  <w:szCs w:val="21"/>
                </w:rPr>
                <w:id w:val="-7448698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A2CF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80DE8">
              <w:rPr>
                <w:rFonts w:hint="eastAsia"/>
                <w:szCs w:val="21"/>
              </w:rPr>
              <w:t>定期的に</w:t>
            </w:r>
            <w:r w:rsidR="002A2CF5">
              <w:rPr>
                <w:rFonts w:hint="eastAsia"/>
              </w:rPr>
              <w:t xml:space="preserve">使用　　　</w:t>
            </w:r>
            <w:r w:rsidR="001778AA">
              <w:rPr>
                <w:rFonts w:hint="eastAsia"/>
              </w:rPr>
              <w:t>使用</w:t>
            </w:r>
            <w:r w:rsidR="002A2CF5">
              <w:rPr>
                <w:rFonts w:hint="eastAsia"/>
              </w:rPr>
              <w:t>時間</w:t>
            </w:r>
            <w:r w:rsidR="001778AA">
              <w:rPr>
                <w:rFonts w:hint="eastAsia"/>
              </w:rPr>
              <w:t xml:space="preserve">　　　　：</w:t>
            </w:r>
          </w:p>
          <w:p w14:paraId="64CE36E2" w14:textId="5267FB77" w:rsidR="0072224F" w:rsidRDefault="002A2CF5" w:rsidP="005258A0">
            <w:pPr>
              <w:rPr>
                <w:szCs w:val="21"/>
              </w:rPr>
            </w:pPr>
            <w:r>
              <w:rPr>
                <w:rFonts w:hint="eastAsia"/>
              </w:rPr>
              <w:t xml:space="preserve">　　　　　　</w:t>
            </w:r>
            <w:r w:rsidR="00F41D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-8668997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Cs w:val="21"/>
              </w:rPr>
              <w:t>適宜使用</w:t>
            </w:r>
          </w:p>
          <w:p w14:paraId="66EF2D1D" w14:textId="77777777" w:rsidR="002B4A2C" w:rsidRDefault="002B4A2C" w:rsidP="005258A0">
            <w:r>
              <w:rPr>
                <w:rFonts w:hint="eastAsia"/>
              </w:rPr>
              <w:t xml:space="preserve">　</w:t>
            </w:r>
          </w:p>
          <w:p w14:paraId="64166969" w14:textId="44F65927" w:rsidR="002A2CF5" w:rsidRDefault="002B4A2C" w:rsidP="002B4A2C">
            <w:pPr>
              <w:ind w:firstLineChars="100" w:firstLine="210"/>
              <w:rPr>
                <w:u w:val="single"/>
              </w:rPr>
            </w:pPr>
            <w:r>
              <w:rPr>
                <w:rFonts w:hint="eastAsia"/>
              </w:rPr>
              <w:t>使用薬剤名</w:t>
            </w:r>
            <w:r w:rsidR="00757284">
              <w:rPr>
                <w:rFonts w:hint="eastAsia"/>
              </w:rPr>
              <w:t xml:space="preserve">　　　</w:t>
            </w:r>
            <w:r w:rsidR="00757284" w:rsidRPr="00757284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14:paraId="254D49A9" w14:textId="77777777" w:rsidR="00497687" w:rsidRDefault="00497687" w:rsidP="005258A0"/>
          <w:p w14:paraId="256658C6" w14:textId="1E224F6A" w:rsidR="004F0BEA" w:rsidRDefault="0072224F" w:rsidP="005258A0">
            <w:r>
              <w:rPr>
                <w:rFonts w:hint="eastAsia"/>
              </w:rPr>
              <w:t>過緊張</w:t>
            </w:r>
            <w:r w:rsidR="00497687">
              <w:rPr>
                <w:rFonts w:hint="eastAsia"/>
              </w:rPr>
              <w:t xml:space="preserve">　　　</w:t>
            </w:r>
            <w:sdt>
              <w:sdtPr>
                <w:rPr>
                  <w:rFonts w:hint="eastAsia"/>
                </w:rPr>
                <w:id w:val="1645628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9768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97687">
              <w:rPr>
                <w:rFonts w:hint="eastAsia"/>
              </w:rPr>
              <w:t xml:space="preserve">あり　　　　</w:t>
            </w:r>
            <w:r>
              <w:rPr>
                <w:rFonts w:hint="eastAsia"/>
              </w:rPr>
              <w:t xml:space="preserve">　　　</w:t>
            </w:r>
          </w:p>
          <w:p w14:paraId="6D80F7C0" w14:textId="0C062C08" w:rsidR="000C5955" w:rsidRDefault="000C5955" w:rsidP="005258A0">
            <w:r>
              <w:rPr>
                <w:rFonts w:hint="eastAsia"/>
              </w:rPr>
              <w:t xml:space="preserve">　対応方法</w:t>
            </w:r>
          </w:p>
          <w:p w14:paraId="0505206B" w14:textId="5AAF9CE1" w:rsidR="00416305" w:rsidRPr="00497687" w:rsidRDefault="00497687" w:rsidP="005258A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　　　　　　</w:t>
            </w:r>
            <w:r w:rsidRPr="00497687">
              <w:rPr>
                <w:rFonts w:hint="eastAsia"/>
                <w:szCs w:val="21"/>
                <w:u w:val="single"/>
              </w:rPr>
              <w:t xml:space="preserve">　　　　　　　　　　　　　　　　　　　　</w:t>
            </w:r>
          </w:p>
          <w:p w14:paraId="24DA322B" w14:textId="59509F89" w:rsidR="000C5955" w:rsidRDefault="00000000" w:rsidP="005258A0">
            <w:sdt>
              <w:sdtPr>
                <w:rPr>
                  <w:rFonts w:hint="eastAsia"/>
                  <w:szCs w:val="21"/>
                </w:rPr>
                <w:id w:val="6435510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A41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C5955">
              <w:rPr>
                <w:rFonts w:hint="eastAsia"/>
              </w:rPr>
              <w:t>使用薬剤あり</w:t>
            </w:r>
            <w:r w:rsidR="00B4526A">
              <w:rPr>
                <w:rFonts w:hint="eastAsia"/>
              </w:rPr>
              <w:t xml:space="preserve">　　内容・投与方法</w:t>
            </w:r>
          </w:p>
          <w:p w14:paraId="297AF3E7" w14:textId="77777777" w:rsidR="000C5955" w:rsidRDefault="000C5955" w:rsidP="005258A0"/>
          <w:p w14:paraId="0BD61800" w14:textId="4A64D054" w:rsidR="00CF5646" w:rsidRPr="00497687" w:rsidRDefault="00256ACF" w:rsidP="00497687">
            <w:pPr>
              <w:ind w:firstLineChars="100" w:firstLine="210"/>
              <w:rPr>
                <w:u w:val="single"/>
              </w:rPr>
            </w:pPr>
            <w:r>
              <w:rPr>
                <w:rFonts w:hint="eastAsia"/>
              </w:rPr>
              <w:t xml:space="preserve">使用薬剤名　　　</w:t>
            </w:r>
            <w:r w:rsidRPr="00757284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</w:tc>
      </w:tr>
      <w:tr w:rsidR="0092276A" w14:paraId="7F7DED27" w14:textId="77777777" w:rsidTr="00ED0FC9">
        <w:tc>
          <w:tcPr>
            <w:tcW w:w="706" w:type="dxa"/>
          </w:tcPr>
          <w:p w14:paraId="1341A2F4" w14:textId="3C54D58D" w:rsidR="0092276A" w:rsidRDefault="004D79F9" w:rsidP="005258A0">
            <w:r>
              <w:rPr>
                <w:rFonts w:hint="eastAsia"/>
              </w:rPr>
              <w:lastRenderedPageBreak/>
              <w:t>排泄</w:t>
            </w:r>
          </w:p>
        </w:tc>
        <w:tc>
          <w:tcPr>
            <w:tcW w:w="426" w:type="dxa"/>
          </w:tcPr>
          <w:p w14:paraId="58152815" w14:textId="799E1C7C" w:rsidR="0092276A" w:rsidRDefault="00000000" w:rsidP="005258A0">
            <w:sdt>
              <w:sdtPr>
                <w:rPr>
                  <w:rFonts w:hint="eastAsia"/>
                  <w:szCs w:val="21"/>
                </w:rPr>
                <w:id w:val="-2909143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2187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509" w:type="dxa"/>
          </w:tcPr>
          <w:p w14:paraId="6D8831F6" w14:textId="4F219AF4" w:rsidR="004278CC" w:rsidRDefault="004278CC" w:rsidP="005258A0">
            <w:r>
              <w:rPr>
                <w:rFonts w:hint="eastAsia"/>
              </w:rPr>
              <w:t xml:space="preserve">排便　</w:t>
            </w:r>
            <w:sdt>
              <w:sdtPr>
                <w:rPr>
                  <w:rFonts w:hint="eastAsia"/>
                  <w:szCs w:val="21"/>
                </w:rPr>
                <w:id w:val="-7681636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86F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21FC5">
              <w:rPr>
                <w:rFonts w:hint="eastAsia"/>
              </w:rPr>
              <w:t xml:space="preserve">自立　　　</w:t>
            </w:r>
            <w:sdt>
              <w:sdtPr>
                <w:rPr>
                  <w:rFonts w:hint="eastAsia"/>
                  <w:szCs w:val="21"/>
                </w:rPr>
                <w:id w:val="-7321576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A03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誘導　　　</w:t>
            </w:r>
            <w:sdt>
              <w:sdtPr>
                <w:rPr>
                  <w:rFonts w:hint="eastAsia"/>
                  <w:szCs w:val="21"/>
                </w:rPr>
                <w:id w:val="-19178584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A03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C051D">
              <w:rPr>
                <w:rFonts w:hint="eastAsia"/>
              </w:rPr>
              <w:t>オムツ</w:t>
            </w:r>
            <w:r w:rsidR="00621FC5">
              <w:rPr>
                <w:rFonts w:hint="eastAsia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-21059490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A03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205C6">
              <w:rPr>
                <w:rFonts w:hint="eastAsia"/>
              </w:rPr>
              <w:t xml:space="preserve">ストーマ　　</w:t>
            </w:r>
            <w:sdt>
              <w:sdtPr>
                <w:rPr>
                  <w:rFonts w:hint="eastAsia"/>
                  <w:szCs w:val="21"/>
                </w:rPr>
                <w:id w:val="-11727201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A03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205C6">
              <w:rPr>
                <w:rFonts w:hint="eastAsia"/>
              </w:rPr>
              <w:t>洗腸</w:t>
            </w:r>
          </w:p>
          <w:p w14:paraId="35E40D9B" w14:textId="3E7B9D39" w:rsidR="004C686D" w:rsidRDefault="004C686D" w:rsidP="004C686D">
            <w:r>
              <w:rPr>
                <w:rFonts w:hint="eastAsia"/>
              </w:rPr>
              <w:t xml:space="preserve">排尿　</w:t>
            </w:r>
            <w:sdt>
              <w:sdtPr>
                <w:rPr>
                  <w:rFonts w:hint="eastAsia"/>
                  <w:szCs w:val="21"/>
                </w:rPr>
                <w:id w:val="-20324076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A03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21FC5">
              <w:rPr>
                <w:rFonts w:hint="eastAsia"/>
              </w:rPr>
              <w:t>自立</w:t>
            </w:r>
            <w:r>
              <w:rPr>
                <w:rFonts w:hint="eastAsia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-3670725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A03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>誘導</w:t>
            </w:r>
            <w:r w:rsidR="00621FC5">
              <w:rPr>
                <w:rFonts w:hint="eastAsia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-436083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A03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96CD3">
              <w:rPr>
                <w:rFonts w:hint="eastAsia"/>
              </w:rPr>
              <w:t>自然排尿</w:t>
            </w:r>
            <w:r w:rsidR="00C205C6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  <w:szCs w:val="21"/>
                </w:rPr>
                <w:id w:val="-2889037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A03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205C6">
              <w:rPr>
                <w:rFonts w:hint="eastAsia"/>
              </w:rPr>
              <w:t>導尿</w:t>
            </w:r>
          </w:p>
          <w:p w14:paraId="46D94497" w14:textId="77777777" w:rsidR="00297DF8" w:rsidRDefault="00297DF8" w:rsidP="002A0383">
            <w:pPr>
              <w:ind w:firstLineChars="400" w:firstLine="840"/>
            </w:pPr>
          </w:p>
          <w:p w14:paraId="77A26386" w14:textId="078650E0" w:rsidR="00297DF8" w:rsidRDefault="00C85FDA" w:rsidP="002A0383">
            <w:pPr>
              <w:ind w:firstLineChars="400" w:firstLine="840"/>
            </w:pPr>
            <w:r>
              <w:rPr>
                <w:rFonts w:hint="eastAsia"/>
              </w:rPr>
              <w:t xml:space="preserve">時間　　　</w:t>
            </w:r>
            <w:r w:rsidR="00297DF8" w:rsidRPr="00297DF8">
              <w:rPr>
                <w:rFonts w:hint="eastAsia"/>
                <w:u w:val="single"/>
              </w:rPr>
              <w:t xml:space="preserve">　　　</w:t>
            </w:r>
            <w:r w:rsidR="00297DF8">
              <w:rPr>
                <w:rFonts w:hint="eastAsia"/>
              </w:rPr>
              <w:t>時間ごと</w:t>
            </w:r>
          </w:p>
          <w:p w14:paraId="3AC4940E" w14:textId="236911E8" w:rsidR="0092276A" w:rsidRDefault="00497687" w:rsidP="002A0383">
            <w:pPr>
              <w:ind w:firstLineChars="400" w:firstLine="840"/>
            </w:pPr>
            <w:r w:rsidRPr="00757284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Pr="00757284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 xml:space="preserve">　　</w:t>
            </w:r>
            <w:r w:rsidRPr="00757284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Pr="00757284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Pr="00297DF8">
              <w:rPr>
                <w:rFonts w:hint="eastAsia"/>
              </w:rPr>
              <w:t xml:space="preserve">　</w:t>
            </w:r>
            <w:r w:rsidRPr="00757284">
              <w:rPr>
                <w:rFonts w:hint="eastAsia"/>
                <w:u w:val="single"/>
              </w:rPr>
              <w:t xml:space="preserve">　</w:t>
            </w:r>
            <w:r w:rsidR="00297DF8">
              <w:rPr>
                <w:rFonts w:hint="eastAsia"/>
                <w:u w:val="single"/>
              </w:rPr>
              <w:t xml:space="preserve">　　　</w:t>
            </w:r>
          </w:p>
          <w:p w14:paraId="27FB56BA" w14:textId="4DDC7C8D" w:rsidR="00721271" w:rsidRDefault="008F5594" w:rsidP="00F41DB8">
            <w:pPr>
              <w:ind w:firstLineChars="400" w:firstLine="840"/>
            </w:pPr>
            <w:r>
              <w:rPr>
                <w:rFonts w:hint="eastAsia"/>
              </w:rPr>
              <w:t>使用物品</w:t>
            </w:r>
          </w:p>
          <w:p w14:paraId="011FCCC8" w14:textId="77777777" w:rsidR="00E72D9A" w:rsidRDefault="00E72D9A" w:rsidP="0027408B">
            <w:pPr>
              <w:rPr>
                <w:szCs w:val="21"/>
              </w:rPr>
            </w:pPr>
          </w:p>
          <w:p w14:paraId="5D635A3F" w14:textId="77777777" w:rsidR="00E72D9A" w:rsidRDefault="00E72D9A" w:rsidP="002740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ストーマ・導尿の自己管理</w:t>
            </w:r>
          </w:p>
          <w:p w14:paraId="3FEFDA00" w14:textId="7B8B8DCF" w:rsidR="00E72D9A" w:rsidRDefault="00000000" w:rsidP="000E27E7">
            <w:pPr>
              <w:ind w:firstLineChars="50" w:firstLine="105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6855571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A03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72D9A">
              <w:rPr>
                <w:rFonts w:hint="eastAsia"/>
                <w:szCs w:val="21"/>
              </w:rPr>
              <w:t>すべて一人で</w:t>
            </w:r>
            <w:r w:rsidR="0027408B">
              <w:rPr>
                <w:rFonts w:hint="eastAsia"/>
                <w:szCs w:val="21"/>
              </w:rPr>
              <w:t xml:space="preserve">できる　　</w:t>
            </w:r>
          </w:p>
          <w:p w14:paraId="74619D4B" w14:textId="366BCA4D" w:rsidR="0027408B" w:rsidRDefault="00000000" w:rsidP="000E27E7">
            <w:pPr>
              <w:ind w:firstLineChars="50" w:firstLine="105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8662926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A03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E41D8">
              <w:rPr>
                <w:rFonts w:hint="eastAsia"/>
                <w:szCs w:val="21"/>
              </w:rPr>
              <w:t>支援を要する点</w:t>
            </w:r>
            <w:r w:rsidR="0027408B">
              <w:rPr>
                <w:rFonts w:hint="eastAsia"/>
                <w:szCs w:val="21"/>
              </w:rPr>
              <w:t xml:space="preserve">　</w:t>
            </w:r>
          </w:p>
          <w:p w14:paraId="5FDC36A3" w14:textId="5F31C113" w:rsidR="0027408B" w:rsidRDefault="0027408B" w:rsidP="0027408B">
            <w:pPr>
              <w:ind w:firstLineChars="500" w:firstLine="1050"/>
              <w:rPr>
                <w:szCs w:val="21"/>
              </w:rPr>
            </w:pPr>
          </w:p>
          <w:p w14:paraId="4FA7CE83" w14:textId="77777777" w:rsidR="00995F57" w:rsidRDefault="00995F57" w:rsidP="00297DF8"/>
          <w:p w14:paraId="6E9C5BE2" w14:textId="586153C0" w:rsidR="00995F57" w:rsidRDefault="00995F57" w:rsidP="00995F57"/>
        </w:tc>
      </w:tr>
      <w:tr w:rsidR="0092276A" w14:paraId="715A8FF9" w14:textId="77777777" w:rsidTr="0098095A">
        <w:trPr>
          <w:trHeight w:val="1810"/>
        </w:trPr>
        <w:tc>
          <w:tcPr>
            <w:tcW w:w="706" w:type="dxa"/>
          </w:tcPr>
          <w:p w14:paraId="1CFFDB58" w14:textId="7F246F43" w:rsidR="0092276A" w:rsidRDefault="00031FAA" w:rsidP="005258A0">
            <w:r>
              <w:rPr>
                <w:rFonts w:hint="eastAsia"/>
              </w:rPr>
              <w:t>意思伝達</w:t>
            </w:r>
          </w:p>
        </w:tc>
        <w:tc>
          <w:tcPr>
            <w:tcW w:w="426" w:type="dxa"/>
          </w:tcPr>
          <w:p w14:paraId="1E8E8148" w14:textId="5DCC1820" w:rsidR="0092276A" w:rsidRDefault="00000000" w:rsidP="005258A0">
            <w:sdt>
              <w:sdtPr>
                <w:rPr>
                  <w:rFonts w:hint="eastAsia"/>
                  <w:szCs w:val="21"/>
                </w:rPr>
                <w:id w:val="-20225434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2187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509" w:type="dxa"/>
          </w:tcPr>
          <w:p w14:paraId="0FBFB4BC" w14:textId="6B2DDC5D" w:rsidR="00590439" w:rsidRDefault="00000000" w:rsidP="00EF3009">
            <w:pPr>
              <w:jc w:val="left"/>
            </w:pPr>
            <w:sdt>
              <w:sdtPr>
                <w:rPr>
                  <w:rFonts w:hint="eastAsia"/>
                  <w:szCs w:val="21"/>
                </w:rPr>
                <w:id w:val="7386796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A03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A0383">
              <w:rPr>
                <w:noProof/>
              </w:rPr>
              <w:t xml:space="preserve"> </w:t>
            </w:r>
            <w:r w:rsidR="00031FAA">
              <w:rPr>
                <w:rFonts w:hint="eastAsia"/>
              </w:rPr>
              <w:t>視覚</w:t>
            </w:r>
            <w:r w:rsidR="00EF3009">
              <w:rPr>
                <w:rFonts w:hint="eastAsia"/>
              </w:rPr>
              <w:t xml:space="preserve">　　　</w:t>
            </w:r>
          </w:p>
          <w:p w14:paraId="3A86001D" w14:textId="274B6528" w:rsidR="00590439" w:rsidRDefault="00000000" w:rsidP="00EF3009">
            <w:pPr>
              <w:jc w:val="left"/>
            </w:pPr>
            <w:sdt>
              <w:sdtPr>
                <w:rPr>
                  <w:rFonts w:hint="eastAsia"/>
                  <w:szCs w:val="21"/>
                </w:rPr>
                <w:id w:val="3873195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A03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41DB8">
              <w:rPr>
                <w:rFonts w:hint="eastAsia"/>
                <w:szCs w:val="21"/>
              </w:rPr>
              <w:t xml:space="preserve"> </w:t>
            </w:r>
            <w:r w:rsidR="00EF3009">
              <w:rPr>
                <w:rFonts w:hint="eastAsia"/>
              </w:rPr>
              <w:t xml:space="preserve">聴覚　　　　</w:t>
            </w:r>
          </w:p>
          <w:p w14:paraId="5C645C6B" w14:textId="12747405" w:rsidR="00590439" w:rsidRDefault="00000000" w:rsidP="00EF3009">
            <w:pPr>
              <w:jc w:val="left"/>
            </w:pPr>
            <w:sdt>
              <w:sdtPr>
                <w:rPr>
                  <w:rFonts w:hint="eastAsia"/>
                  <w:szCs w:val="21"/>
                </w:rPr>
                <w:id w:val="4064290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A03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41DB8">
              <w:rPr>
                <w:rFonts w:hint="eastAsia"/>
                <w:szCs w:val="21"/>
              </w:rPr>
              <w:t xml:space="preserve"> </w:t>
            </w:r>
            <w:r w:rsidR="00EF3009">
              <w:rPr>
                <w:rFonts w:hint="eastAsia"/>
              </w:rPr>
              <w:t xml:space="preserve">言語の理解　　　　　　</w:t>
            </w:r>
          </w:p>
          <w:p w14:paraId="5C5C36F4" w14:textId="1893980B" w:rsidR="00DF5D28" w:rsidRDefault="00000000" w:rsidP="00EF3009">
            <w:pPr>
              <w:jc w:val="left"/>
            </w:pPr>
            <w:sdt>
              <w:sdtPr>
                <w:rPr>
                  <w:rFonts w:hint="eastAsia"/>
                  <w:szCs w:val="21"/>
                </w:rPr>
                <w:id w:val="17133006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A03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41DB8">
              <w:rPr>
                <w:rFonts w:hint="eastAsia"/>
                <w:szCs w:val="21"/>
              </w:rPr>
              <w:t xml:space="preserve"> </w:t>
            </w:r>
            <w:r w:rsidR="00EF3009">
              <w:rPr>
                <w:rFonts w:hint="eastAsia"/>
              </w:rPr>
              <w:t xml:space="preserve">発語　　　　　　　　　　　　　</w:t>
            </w:r>
          </w:p>
          <w:p w14:paraId="268CE667" w14:textId="4F6D0A7B" w:rsidR="00031FAA" w:rsidRDefault="00396DCF" w:rsidP="00EF3009">
            <w:pPr>
              <w:jc w:val="left"/>
            </w:pPr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  <w:szCs w:val="21"/>
                </w:rPr>
                <w:id w:val="-413702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A03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82981">
              <w:rPr>
                <w:rFonts w:hint="eastAsia"/>
                <w:szCs w:val="21"/>
              </w:rPr>
              <w:t xml:space="preserve"> </w:t>
            </w:r>
            <w:r w:rsidR="00EF3009">
              <w:rPr>
                <w:rFonts w:hint="eastAsia"/>
              </w:rPr>
              <w:t>機器の使用</w:t>
            </w:r>
            <w:r w:rsidR="006C1F8E">
              <w:rPr>
                <w:rFonts w:hint="eastAsia"/>
              </w:rPr>
              <w:t>・コミュニケーション</w:t>
            </w:r>
            <w:r w:rsidR="00B427CD">
              <w:rPr>
                <w:rFonts w:hint="eastAsia"/>
              </w:rPr>
              <w:t>の方法</w:t>
            </w:r>
          </w:p>
          <w:p w14:paraId="64D6CBB2" w14:textId="77777777" w:rsidR="0098095A" w:rsidRDefault="0098095A" w:rsidP="00EF3009">
            <w:pPr>
              <w:jc w:val="left"/>
            </w:pPr>
          </w:p>
          <w:p w14:paraId="527CD946" w14:textId="6A0F37A6" w:rsidR="00674096" w:rsidRDefault="00674096" w:rsidP="00EF3009">
            <w:pPr>
              <w:jc w:val="left"/>
            </w:pPr>
            <w:r>
              <w:rPr>
                <w:rFonts w:hint="eastAsia"/>
              </w:rPr>
              <w:t>特記事項</w:t>
            </w:r>
            <w:r w:rsidR="005E41D8">
              <w:rPr>
                <w:rFonts w:hint="eastAsia"/>
              </w:rPr>
              <w:t>・意思伝達上、配慮を要する点</w:t>
            </w:r>
          </w:p>
          <w:p w14:paraId="7D81DE49" w14:textId="77777777" w:rsidR="00031FAA" w:rsidRDefault="00031FAA" w:rsidP="00EF3009">
            <w:pPr>
              <w:jc w:val="left"/>
            </w:pPr>
          </w:p>
          <w:p w14:paraId="7D987350" w14:textId="77777777" w:rsidR="005E41D8" w:rsidRDefault="005E41D8" w:rsidP="00EF3009">
            <w:pPr>
              <w:jc w:val="left"/>
            </w:pPr>
          </w:p>
          <w:p w14:paraId="1E975EEF" w14:textId="77777777" w:rsidR="005E41D8" w:rsidRDefault="005E41D8" w:rsidP="00EF3009">
            <w:pPr>
              <w:jc w:val="left"/>
            </w:pPr>
          </w:p>
          <w:p w14:paraId="187AA788" w14:textId="77777777" w:rsidR="005E41D8" w:rsidRDefault="005E41D8" w:rsidP="00EF3009">
            <w:pPr>
              <w:jc w:val="left"/>
            </w:pPr>
          </w:p>
          <w:p w14:paraId="415249C7" w14:textId="77777777" w:rsidR="005E41D8" w:rsidRDefault="005E41D8" w:rsidP="00EF3009">
            <w:pPr>
              <w:jc w:val="left"/>
            </w:pPr>
          </w:p>
          <w:p w14:paraId="65AE78BB" w14:textId="725FDFAE" w:rsidR="00B4526A" w:rsidRDefault="00B4526A" w:rsidP="00EF3009">
            <w:pPr>
              <w:jc w:val="left"/>
            </w:pPr>
          </w:p>
        </w:tc>
      </w:tr>
      <w:tr w:rsidR="00966D0C" w14:paraId="295C006E" w14:textId="77777777" w:rsidTr="00787D55">
        <w:trPr>
          <w:trHeight w:val="1669"/>
        </w:trPr>
        <w:tc>
          <w:tcPr>
            <w:tcW w:w="8641" w:type="dxa"/>
            <w:gridSpan w:val="3"/>
            <w:tcBorders>
              <w:bottom w:val="single" w:sz="4" w:space="0" w:color="auto"/>
            </w:tcBorders>
          </w:tcPr>
          <w:p w14:paraId="34544F28" w14:textId="623C3591" w:rsidR="00966D0C" w:rsidRDefault="003166DD" w:rsidP="00EF3009">
            <w:pPr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その他・ケア上配慮を要する点</w:t>
            </w:r>
          </w:p>
          <w:p w14:paraId="3BF30CF5" w14:textId="77777777" w:rsidR="00966D0C" w:rsidRDefault="00966D0C" w:rsidP="00EF3009">
            <w:pPr>
              <w:jc w:val="left"/>
              <w:rPr>
                <w:noProof/>
              </w:rPr>
            </w:pPr>
          </w:p>
          <w:p w14:paraId="4EE85900" w14:textId="77777777" w:rsidR="000E27E7" w:rsidRDefault="000E27E7" w:rsidP="00EF3009">
            <w:pPr>
              <w:jc w:val="left"/>
              <w:rPr>
                <w:noProof/>
              </w:rPr>
            </w:pPr>
          </w:p>
          <w:p w14:paraId="3CBAB992" w14:textId="77777777" w:rsidR="000E27E7" w:rsidRDefault="000E27E7" w:rsidP="00EF3009">
            <w:pPr>
              <w:jc w:val="left"/>
              <w:rPr>
                <w:noProof/>
              </w:rPr>
            </w:pPr>
          </w:p>
          <w:p w14:paraId="2DA12789" w14:textId="77777777" w:rsidR="000E27E7" w:rsidRDefault="000E27E7" w:rsidP="00EF3009">
            <w:pPr>
              <w:jc w:val="left"/>
              <w:rPr>
                <w:noProof/>
              </w:rPr>
            </w:pPr>
          </w:p>
          <w:p w14:paraId="4C8AC18E" w14:textId="77777777" w:rsidR="000E27E7" w:rsidRDefault="000E27E7" w:rsidP="00EF3009">
            <w:pPr>
              <w:jc w:val="left"/>
              <w:rPr>
                <w:noProof/>
              </w:rPr>
            </w:pPr>
          </w:p>
          <w:p w14:paraId="12DFCA5B" w14:textId="77777777" w:rsidR="000E27E7" w:rsidRDefault="000E27E7" w:rsidP="00EF3009">
            <w:pPr>
              <w:jc w:val="left"/>
              <w:rPr>
                <w:noProof/>
              </w:rPr>
            </w:pPr>
          </w:p>
          <w:p w14:paraId="36C41119" w14:textId="77777777" w:rsidR="00003055" w:rsidRDefault="00003055" w:rsidP="00EF3009">
            <w:pPr>
              <w:jc w:val="left"/>
              <w:rPr>
                <w:noProof/>
              </w:rPr>
            </w:pPr>
          </w:p>
          <w:p w14:paraId="534922CE" w14:textId="77777777" w:rsidR="00003055" w:rsidRDefault="00003055" w:rsidP="00EF3009">
            <w:pPr>
              <w:jc w:val="left"/>
              <w:rPr>
                <w:noProof/>
              </w:rPr>
            </w:pPr>
          </w:p>
          <w:p w14:paraId="1C8EB254" w14:textId="77777777" w:rsidR="00A80DE8" w:rsidRPr="00A80DE8" w:rsidRDefault="00A80DE8" w:rsidP="00EF3009">
            <w:pPr>
              <w:jc w:val="left"/>
              <w:rPr>
                <w:noProof/>
              </w:rPr>
            </w:pPr>
          </w:p>
        </w:tc>
      </w:tr>
    </w:tbl>
    <w:p w14:paraId="6FA71E08" w14:textId="77777777" w:rsidR="00674096" w:rsidRPr="006121B0" w:rsidRDefault="00674096" w:rsidP="00A80DE8"/>
    <w:sectPr w:rsidR="00674096" w:rsidRPr="006121B0" w:rsidSect="000C6C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701" w:left="1701" w:header="851" w:footer="992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7EA2F" w14:textId="77777777" w:rsidR="00D85370" w:rsidRDefault="00D85370" w:rsidP="00406D16">
      <w:r>
        <w:separator/>
      </w:r>
    </w:p>
  </w:endnote>
  <w:endnote w:type="continuationSeparator" w:id="0">
    <w:p w14:paraId="1B7B4A3B" w14:textId="77777777" w:rsidR="00D85370" w:rsidRDefault="00D85370" w:rsidP="0040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9EAF1" w14:textId="77777777" w:rsidR="000C6C1B" w:rsidRDefault="000C6C1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0F704" w14:textId="584F02A7" w:rsidR="000D7119" w:rsidRDefault="000D7119" w:rsidP="000D7119">
    <w:pPr>
      <w:pStyle w:val="a8"/>
      <w:jc w:val="center"/>
    </w:pPr>
    <w:r>
      <w:rPr>
        <w:rFonts w:hint="eastAsia"/>
      </w:rPr>
      <w:t>Ⅴ―</w:t>
    </w:r>
    <w:sdt>
      <w:sdtPr>
        <w:id w:val="-195863116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sdtContent>
    </w:sdt>
  </w:p>
  <w:p w14:paraId="76D3093F" w14:textId="77777777" w:rsidR="0004070C" w:rsidRDefault="0004070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2E648" w14:textId="77777777" w:rsidR="000C6C1B" w:rsidRDefault="000C6C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34F81" w14:textId="77777777" w:rsidR="00D85370" w:rsidRDefault="00D85370" w:rsidP="00406D16">
      <w:r>
        <w:separator/>
      </w:r>
    </w:p>
  </w:footnote>
  <w:footnote w:type="continuationSeparator" w:id="0">
    <w:p w14:paraId="71CBAE66" w14:textId="77777777" w:rsidR="00D85370" w:rsidRDefault="00D85370" w:rsidP="00406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E8671" w14:textId="77777777" w:rsidR="000C6C1B" w:rsidRDefault="000C6C1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EE9D8" w14:textId="1C0CB468" w:rsidR="005C08DC" w:rsidRPr="00FB2CD1" w:rsidRDefault="006A20BC" w:rsidP="00FB2CD1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71B38D" wp14:editId="0B1DACF3">
              <wp:simplePos x="0" y="0"/>
              <wp:positionH relativeFrom="column">
                <wp:posOffset>3794760</wp:posOffset>
              </wp:positionH>
              <wp:positionV relativeFrom="paragraph">
                <wp:posOffset>-166370</wp:posOffset>
              </wp:positionV>
              <wp:extent cx="1489510" cy="646331"/>
              <wp:effectExtent l="0" t="0" r="0" b="0"/>
              <wp:wrapNone/>
              <wp:docPr id="54" name="テキスト ボックス 53">
                <a:extLst xmlns:a="http://schemas.openxmlformats.org/drawingml/2006/main">
                  <a:ext uri="{FF2B5EF4-FFF2-40B4-BE49-F238E27FC236}">
                    <a16:creationId xmlns:a16="http://schemas.microsoft.com/office/drawing/2014/main" id="{F38CAED9-3D53-29A2-4DFF-E7EEE438019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9510" cy="646331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8F2F0B" w14:textId="629424CF" w:rsidR="006A20BC" w:rsidRDefault="006A20BC" w:rsidP="006A20BC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14:ligatures w14:val="none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</w:rPr>
                            <w:t>様式C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1B38D" id="_x0000_t202" coordsize="21600,21600" o:spt="202" path="m,l,21600r21600,l21600,xe">
              <v:stroke joinstyle="miter"/>
              <v:path gradientshapeok="t" o:connecttype="rect"/>
            </v:shapetype>
            <v:shape id="テキスト ボックス 53" o:spid="_x0000_s1029" type="#_x0000_t202" style="position:absolute;left:0;text-align:left;margin-left:298.8pt;margin-top:-13.1pt;width:117.3pt;height:50.9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BBIegEAAOcCAAAOAAAAZHJzL2Uyb0RvYy54bWysUttOAjEQfTfxH5q+y3KT4IaFqARfjJqg&#10;H1C6LbvJttN0Crv8vdOCYPTN+DJt53LmzJnOFp1p2F55rMEWfNDrc6ashLK224J/vK9uppxhELYU&#10;DVhV8INCvphfX81al6shVNCUyjMCsZi3ruBVCC7PMpSVMgJ74JSloAZvRKCn32alFy2hmyYb9vuT&#10;rAVfOg9SIZJ3eQzyecLXWsnwqjWqwJqCE7eQrE92E202n4l864WranmiIf7AwojaUtMz1FIEwXa+&#10;/gVlaukBQYeeBJOB1rVUaQaaZtD/Mc26Ek6lWUgcdGeZ8P9g5ct+7d48C90DdLTAKEjrMEdyxnk6&#10;7U08iSmjOEl4OMumusBkLBpP724HFJIUm4wno1GCyS7VzmN4UmBYvBTc01qSWmL/jIE6UupXSmxm&#10;YVU3TfRfqMRb6Dbdid8GygPRbmlzBbf0tTjzoXmEtOaIge5+FwgnwcfiY8UJk9RMXU+bj+v6/k5Z&#10;l/85/wQAAP//AwBQSwMEFAAGAAgAAAAhADKt9lfeAAAACgEAAA8AAABkcnMvZG93bnJldi54bWxM&#10;j8FOwzAMhu9IvENkJG5bukK7rtSd0IAzMHiArDFNaeNUTbYVnp5wgpstf/r9/dV2toM40eQ7xwir&#10;ZQKCuHG64xbh/e1pUYDwQbFWg2NC+CIP2/ryolKldmd+pdM+tCKGsC8VgglhLKX0jSGr/NKNxPH2&#10;4SarQlynVupJnWO4HWSaJLm0quP4waiRdoaafn+0CEVin/t+k754e/u9yszuwT2On4jXV/P9HYhA&#10;c/iD4Vc/qkMdnQ7uyNqLASHbrPOIIizSPAURieImjcMBYZ3lIOtK/q9Q/wAAAP//AwBQSwECLQAU&#10;AAYACAAAACEAtoM4kv4AAADhAQAAEwAAAAAAAAAAAAAAAAAAAAAAW0NvbnRlbnRfVHlwZXNdLnht&#10;bFBLAQItABQABgAIAAAAIQA4/SH/1gAAAJQBAAALAAAAAAAAAAAAAAAAAC8BAABfcmVscy8ucmVs&#10;c1BLAQItABQABgAIAAAAIQC5EBBIegEAAOcCAAAOAAAAAAAAAAAAAAAAAC4CAABkcnMvZTJvRG9j&#10;LnhtbFBLAQItABQABgAIAAAAIQAyrfZX3gAAAAoBAAAPAAAAAAAAAAAAAAAAANQDAABkcnMvZG93&#10;bnJldi54bWxQSwUGAAAAAAQABADzAAAA3wQAAAAA&#10;" filled="f" stroked="f">
              <v:textbox style="mso-fit-shape-to-text:t">
                <w:txbxContent>
                  <w:p w14:paraId="7C8F2F0B" w14:textId="629424CF" w:rsidR="006A20BC" w:rsidRDefault="006A20BC" w:rsidP="006A20BC">
                    <w:pPr>
                      <w:rPr>
                        <w:rFonts w:ascii="HG丸ｺﾞｼｯｸM-PRO" w:eastAsia="HG丸ｺﾞｼｯｸM-PRO" w:hAnsi="HG丸ｺﾞｼｯｸM-PRO"/>
                        <w:b/>
                        <w:bCs/>
                        <w:color w:val="000000" w:themeColor="text1"/>
                        <w:kern w:val="24"/>
                        <w:sz w:val="72"/>
                        <w:szCs w:val="72"/>
                        <w14:ligatures w14:val="none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color w:val="000000" w:themeColor="text1"/>
                        <w:kern w:val="24"/>
                        <w:sz w:val="72"/>
                        <w:szCs w:val="72"/>
                      </w:rPr>
                      <w:t>様式C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ACFEF" w14:textId="77777777" w:rsidR="000C6C1B" w:rsidRDefault="000C6C1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A15F6"/>
    <w:multiLevelType w:val="hybridMultilevel"/>
    <w:tmpl w:val="202C9BFA"/>
    <w:lvl w:ilvl="0" w:tplc="E5349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3B5263"/>
    <w:multiLevelType w:val="hybridMultilevel"/>
    <w:tmpl w:val="A712CCA6"/>
    <w:lvl w:ilvl="0" w:tplc="3A3099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FA149C"/>
    <w:multiLevelType w:val="hybridMultilevel"/>
    <w:tmpl w:val="BF70AC94"/>
    <w:lvl w:ilvl="0" w:tplc="4BD6A4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7B774D4"/>
    <w:multiLevelType w:val="hybridMultilevel"/>
    <w:tmpl w:val="D570E932"/>
    <w:lvl w:ilvl="0" w:tplc="370AE46E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B7241BF"/>
    <w:multiLevelType w:val="hybridMultilevel"/>
    <w:tmpl w:val="653E8CEC"/>
    <w:lvl w:ilvl="0" w:tplc="97EA9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9345520">
    <w:abstractNumId w:val="4"/>
  </w:num>
  <w:num w:numId="2" w16cid:durableId="1828790101">
    <w:abstractNumId w:val="2"/>
  </w:num>
  <w:num w:numId="3" w16cid:durableId="2032609459">
    <w:abstractNumId w:val="3"/>
  </w:num>
  <w:num w:numId="4" w16cid:durableId="779494489">
    <w:abstractNumId w:val="1"/>
  </w:num>
  <w:num w:numId="5" w16cid:durableId="1429540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A0"/>
    <w:rsid w:val="00003055"/>
    <w:rsid w:val="00005381"/>
    <w:rsid w:val="0000776F"/>
    <w:rsid w:val="000106C8"/>
    <w:rsid w:val="000166FD"/>
    <w:rsid w:val="00021CEA"/>
    <w:rsid w:val="000267B8"/>
    <w:rsid w:val="00027D0A"/>
    <w:rsid w:val="00031D5F"/>
    <w:rsid w:val="00031FAA"/>
    <w:rsid w:val="00033F60"/>
    <w:rsid w:val="0004070C"/>
    <w:rsid w:val="000421D5"/>
    <w:rsid w:val="00042A31"/>
    <w:rsid w:val="00047CE2"/>
    <w:rsid w:val="000506AA"/>
    <w:rsid w:val="00067D30"/>
    <w:rsid w:val="00067EEB"/>
    <w:rsid w:val="000719AE"/>
    <w:rsid w:val="00080FFA"/>
    <w:rsid w:val="000864DF"/>
    <w:rsid w:val="00086FC3"/>
    <w:rsid w:val="000A4400"/>
    <w:rsid w:val="000B52C9"/>
    <w:rsid w:val="000C52E5"/>
    <w:rsid w:val="000C5955"/>
    <w:rsid w:val="000C6C1B"/>
    <w:rsid w:val="000D6B9D"/>
    <w:rsid w:val="000D7119"/>
    <w:rsid w:val="000E20C4"/>
    <w:rsid w:val="000E27E7"/>
    <w:rsid w:val="000E4CFC"/>
    <w:rsid w:val="00101D76"/>
    <w:rsid w:val="00107685"/>
    <w:rsid w:val="00113484"/>
    <w:rsid w:val="001219D1"/>
    <w:rsid w:val="00122371"/>
    <w:rsid w:val="00125F1F"/>
    <w:rsid w:val="0012702D"/>
    <w:rsid w:val="00131F94"/>
    <w:rsid w:val="00135DE7"/>
    <w:rsid w:val="00145FCE"/>
    <w:rsid w:val="001705B8"/>
    <w:rsid w:val="0017222A"/>
    <w:rsid w:val="001778AA"/>
    <w:rsid w:val="00185C25"/>
    <w:rsid w:val="001910D9"/>
    <w:rsid w:val="001938E7"/>
    <w:rsid w:val="001A033C"/>
    <w:rsid w:val="001B071A"/>
    <w:rsid w:val="001C748D"/>
    <w:rsid w:val="001D379F"/>
    <w:rsid w:val="001E094C"/>
    <w:rsid w:val="00201931"/>
    <w:rsid w:val="00203598"/>
    <w:rsid w:val="00223DE4"/>
    <w:rsid w:val="002453B6"/>
    <w:rsid w:val="00253B27"/>
    <w:rsid w:val="00256ACF"/>
    <w:rsid w:val="002717E9"/>
    <w:rsid w:val="0027408B"/>
    <w:rsid w:val="0029131D"/>
    <w:rsid w:val="002946E6"/>
    <w:rsid w:val="0029724A"/>
    <w:rsid w:val="00297DF8"/>
    <w:rsid w:val="002A02D3"/>
    <w:rsid w:val="002A0383"/>
    <w:rsid w:val="002A2CF5"/>
    <w:rsid w:val="002B4A2C"/>
    <w:rsid w:val="002C3CAB"/>
    <w:rsid w:val="002C4363"/>
    <w:rsid w:val="002C77E7"/>
    <w:rsid w:val="002D45D9"/>
    <w:rsid w:val="002E0B0B"/>
    <w:rsid w:val="002E12FE"/>
    <w:rsid w:val="002E550D"/>
    <w:rsid w:val="002E5AD0"/>
    <w:rsid w:val="002F05C7"/>
    <w:rsid w:val="002F4F98"/>
    <w:rsid w:val="003024FB"/>
    <w:rsid w:val="00304199"/>
    <w:rsid w:val="00310E5D"/>
    <w:rsid w:val="00310F04"/>
    <w:rsid w:val="003166DD"/>
    <w:rsid w:val="00317819"/>
    <w:rsid w:val="00330ABE"/>
    <w:rsid w:val="003325A7"/>
    <w:rsid w:val="003631BE"/>
    <w:rsid w:val="00373196"/>
    <w:rsid w:val="00382981"/>
    <w:rsid w:val="00383780"/>
    <w:rsid w:val="0038429A"/>
    <w:rsid w:val="0038486B"/>
    <w:rsid w:val="003951F2"/>
    <w:rsid w:val="00396DCF"/>
    <w:rsid w:val="003A41FB"/>
    <w:rsid w:val="003A53B2"/>
    <w:rsid w:val="003A76CA"/>
    <w:rsid w:val="003B0B9F"/>
    <w:rsid w:val="003C6DF0"/>
    <w:rsid w:val="003D0F39"/>
    <w:rsid w:val="003D46F6"/>
    <w:rsid w:val="003F7731"/>
    <w:rsid w:val="00406D16"/>
    <w:rsid w:val="00416305"/>
    <w:rsid w:val="00421873"/>
    <w:rsid w:val="004230CA"/>
    <w:rsid w:val="004278CC"/>
    <w:rsid w:val="00433773"/>
    <w:rsid w:val="00443B69"/>
    <w:rsid w:val="00451E3D"/>
    <w:rsid w:val="00452968"/>
    <w:rsid w:val="00456085"/>
    <w:rsid w:val="0046490A"/>
    <w:rsid w:val="00464C66"/>
    <w:rsid w:val="004659D7"/>
    <w:rsid w:val="00480C00"/>
    <w:rsid w:val="00497687"/>
    <w:rsid w:val="004B643E"/>
    <w:rsid w:val="004C686D"/>
    <w:rsid w:val="004D79F9"/>
    <w:rsid w:val="004E1251"/>
    <w:rsid w:val="004E2A26"/>
    <w:rsid w:val="004E6E70"/>
    <w:rsid w:val="004F0A9C"/>
    <w:rsid w:val="004F0BEA"/>
    <w:rsid w:val="004F2B5C"/>
    <w:rsid w:val="004F7F1C"/>
    <w:rsid w:val="00523152"/>
    <w:rsid w:val="00523D1C"/>
    <w:rsid w:val="005258A0"/>
    <w:rsid w:val="00526835"/>
    <w:rsid w:val="0054470B"/>
    <w:rsid w:val="00553848"/>
    <w:rsid w:val="00553AAE"/>
    <w:rsid w:val="00553C0B"/>
    <w:rsid w:val="00556851"/>
    <w:rsid w:val="005668CE"/>
    <w:rsid w:val="005838D5"/>
    <w:rsid w:val="00590439"/>
    <w:rsid w:val="00595723"/>
    <w:rsid w:val="005A689E"/>
    <w:rsid w:val="005B39E0"/>
    <w:rsid w:val="005C051D"/>
    <w:rsid w:val="005C08DC"/>
    <w:rsid w:val="005C5555"/>
    <w:rsid w:val="005D59D3"/>
    <w:rsid w:val="005E41D8"/>
    <w:rsid w:val="006070E8"/>
    <w:rsid w:val="006121B0"/>
    <w:rsid w:val="00617A15"/>
    <w:rsid w:val="00621FC5"/>
    <w:rsid w:val="00670B23"/>
    <w:rsid w:val="00674096"/>
    <w:rsid w:val="0068126A"/>
    <w:rsid w:val="006823B4"/>
    <w:rsid w:val="0068626D"/>
    <w:rsid w:val="006A20BC"/>
    <w:rsid w:val="006C1284"/>
    <w:rsid w:val="006C1CFA"/>
    <w:rsid w:val="006C1F8E"/>
    <w:rsid w:val="006D370E"/>
    <w:rsid w:val="006F548D"/>
    <w:rsid w:val="006F7158"/>
    <w:rsid w:val="007039AA"/>
    <w:rsid w:val="00706F31"/>
    <w:rsid w:val="00714810"/>
    <w:rsid w:val="0071482F"/>
    <w:rsid w:val="00721271"/>
    <w:rsid w:val="0072224F"/>
    <w:rsid w:val="00722D46"/>
    <w:rsid w:val="007276C3"/>
    <w:rsid w:val="007522F1"/>
    <w:rsid w:val="00757284"/>
    <w:rsid w:val="00760BE4"/>
    <w:rsid w:val="00772C55"/>
    <w:rsid w:val="0078108C"/>
    <w:rsid w:val="00787D55"/>
    <w:rsid w:val="00794476"/>
    <w:rsid w:val="007A5EAB"/>
    <w:rsid w:val="007A7DE5"/>
    <w:rsid w:val="007B1C02"/>
    <w:rsid w:val="007B5C57"/>
    <w:rsid w:val="007C0324"/>
    <w:rsid w:val="007D669F"/>
    <w:rsid w:val="007E397C"/>
    <w:rsid w:val="007E528E"/>
    <w:rsid w:val="007E63F5"/>
    <w:rsid w:val="008308EB"/>
    <w:rsid w:val="008358D9"/>
    <w:rsid w:val="00836B56"/>
    <w:rsid w:val="00845780"/>
    <w:rsid w:val="00850199"/>
    <w:rsid w:val="0086499D"/>
    <w:rsid w:val="00865F91"/>
    <w:rsid w:val="00867A38"/>
    <w:rsid w:val="00874DBF"/>
    <w:rsid w:val="00885BAB"/>
    <w:rsid w:val="00885E02"/>
    <w:rsid w:val="00896CD3"/>
    <w:rsid w:val="008A13CD"/>
    <w:rsid w:val="008A64F9"/>
    <w:rsid w:val="008C69BD"/>
    <w:rsid w:val="008D5E7D"/>
    <w:rsid w:val="008D66C0"/>
    <w:rsid w:val="008E6887"/>
    <w:rsid w:val="008E72BE"/>
    <w:rsid w:val="008F5594"/>
    <w:rsid w:val="00903776"/>
    <w:rsid w:val="00907DF0"/>
    <w:rsid w:val="00915448"/>
    <w:rsid w:val="00921EEF"/>
    <w:rsid w:val="0092276A"/>
    <w:rsid w:val="00925E57"/>
    <w:rsid w:val="009312D7"/>
    <w:rsid w:val="0093292C"/>
    <w:rsid w:val="009337CF"/>
    <w:rsid w:val="00954B4D"/>
    <w:rsid w:val="00966D0C"/>
    <w:rsid w:val="0098095A"/>
    <w:rsid w:val="00984551"/>
    <w:rsid w:val="00985285"/>
    <w:rsid w:val="00985CE5"/>
    <w:rsid w:val="0098698D"/>
    <w:rsid w:val="00987DF5"/>
    <w:rsid w:val="00995F57"/>
    <w:rsid w:val="009962FC"/>
    <w:rsid w:val="009A045D"/>
    <w:rsid w:val="009E5176"/>
    <w:rsid w:val="009F5049"/>
    <w:rsid w:val="00A12B2A"/>
    <w:rsid w:val="00A20E61"/>
    <w:rsid w:val="00A32D1A"/>
    <w:rsid w:val="00A401E5"/>
    <w:rsid w:val="00A40465"/>
    <w:rsid w:val="00A43742"/>
    <w:rsid w:val="00A470E5"/>
    <w:rsid w:val="00A47D43"/>
    <w:rsid w:val="00A52C65"/>
    <w:rsid w:val="00A57A0A"/>
    <w:rsid w:val="00A607D6"/>
    <w:rsid w:val="00A654CB"/>
    <w:rsid w:val="00A80DE8"/>
    <w:rsid w:val="00A84860"/>
    <w:rsid w:val="00A86F30"/>
    <w:rsid w:val="00A92A47"/>
    <w:rsid w:val="00AB4425"/>
    <w:rsid w:val="00AC3A44"/>
    <w:rsid w:val="00AD0381"/>
    <w:rsid w:val="00B0022B"/>
    <w:rsid w:val="00B05CCB"/>
    <w:rsid w:val="00B05DFE"/>
    <w:rsid w:val="00B067C9"/>
    <w:rsid w:val="00B13AB5"/>
    <w:rsid w:val="00B427CD"/>
    <w:rsid w:val="00B4526A"/>
    <w:rsid w:val="00B56BA1"/>
    <w:rsid w:val="00B608F2"/>
    <w:rsid w:val="00B66A09"/>
    <w:rsid w:val="00B70292"/>
    <w:rsid w:val="00B8017D"/>
    <w:rsid w:val="00B81048"/>
    <w:rsid w:val="00BA232B"/>
    <w:rsid w:val="00BA48D5"/>
    <w:rsid w:val="00BA7F03"/>
    <w:rsid w:val="00BB32FD"/>
    <w:rsid w:val="00BC3C61"/>
    <w:rsid w:val="00BD0DFB"/>
    <w:rsid w:val="00BE29D6"/>
    <w:rsid w:val="00BF3B48"/>
    <w:rsid w:val="00BF593A"/>
    <w:rsid w:val="00C12EB8"/>
    <w:rsid w:val="00C13C52"/>
    <w:rsid w:val="00C15026"/>
    <w:rsid w:val="00C205C6"/>
    <w:rsid w:val="00C26FE0"/>
    <w:rsid w:val="00C3177C"/>
    <w:rsid w:val="00C41275"/>
    <w:rsid w:val="00C4605C"/>
    <w:rsid w:val="00C461C8"/>
    <w:rsid w:val="00C52FA9"/>
    <w:rsid w:val="00C64174"/>
    <w:rsid w:val="00C82BF7"/>
    <w:rsid w:val="00C85FDA"/>
    <w:rsid w:val="00C90BFE"/>
    <w:rsid w:val="00C915EC"/>
    <w:rsid w:val="00C9339E"/>
    <w:rsid w:val="00C9532C"/>
    <w:rsid w:val="00CB4DD9"/>
    <w:rsid w:val="00CD14FF"/>
    <w:rsid w:val="00CD36AD"/>
    <w:rsid w:val="00CD3C97"/>
    <w:rsid w:val="00CE2676"/>
    <w:rsid w:val="00CE30EB"/>
    <w:rsid w:val="00CE343E"/>
    <w:rsid w:val="00CF5646"/>
    <w:rsid w:val="00D04ED6"/>
    <w:rsid w:val="00D143B0"/>
    <w:rsid w:val="00D27AAE"/>
    <w:rsid w:val="00D332AC"/>
    <w:rsid w:val="00D5035D"/>
    <w:rsid w:val="00D71733"/>
    <w:rsid w:val="00D7392D"/>
    <w:rsid w:val="00D85370"/>
    <w:rsid w:val="00D856CF"/>
    <w:rsid w:val="00D87FBC"/>
    <w:rsid w:val="00D9449A"/>
    <w:rsid w:val="00DA453B"/>
    <w:rsid w:val="00DB2D32"/>
    <w:rsid w:val="00DB4243"/>
    <w:rsid w:val="00DB7E7F"/>
    <w:rsid w:val="00DD1891"/>
    <w:rsid w:val="00DD24DD"/>
    <w:rsid w:val="00DF36E6"/>
    <w:rsid w:val="00DF5D28"/>
    <w:rsid w:val="00DF6F01"/>
    <w:rsid w:val="00E001F9"/>
    <w:rsid w:val="00E02249"/>
    <w:rsid w:val="00E03266"/>
    <w:rsid w:val="00E12EF0"/>
    <w:rsid w:val="00E13A75"/>
    <w:rsid w:val="00E25151"/>
    <w:rsid w:val="00E45A86"/>
    <w:rsid w:val="00E51709"/>
    <w:rsid w:val="00E51B6A"/>
    <w:rsid w:val="00E72D9A"/>
    <w:rsid w:val="00E91012"/>
    <w:rsid w:val="00E9708D"/>
    <w:rsid w:val="00EB1B2C"/>
    <w:rsid w:val="00EB249F"/>
    <w:rsid w:val="00EB63B3"/>
    <w:rsid w:val="00EB6B00"/>
    <w:rsid w:val="00EB73E3"/>
    <w:rsid w:val="00EC7CC7"/>
    <w:rsid w:val="00ED0931"/>
    <w:rsid w:val="00EE76DA"/>
    <w:rsid w:val="00EF1AF5"/>
    <w:rsid w:val="00EF3009"/>
    <w:rsid w:val="00F06493"/>
    <w:rsid w:val="00F13CF3"/>
    <w:rsid w:val="00F21015"/>
    <w:rsid w:val="00F41DB8"/>
    <w:rsid w:val="00F45619"/>
    <w:rsid w:val="00F52935"/>
    <w:rsid w:val="00F56399"/>
    <w:rsid w:val="00F60CC6"/>
    <w:rsid w:val="00F6381F"/>
    <w:rsid w:val="00F8200F"/>
    <w:rsid w:val="00F96A8A"/>
    <w:rsid w:val="00FA12E0"/>
    <w:rsid w:val="00FA1EBD"/>
    <w:rsid w:val="00FA6CA8"/>
    <w:rsid w:val="00FB00A9"/>
    <w:rsid w:val="00FB2CD1"/>
    <w:rsid w:val="00FC125F"/>
    <w:rsid w:val="00FC28C0"/>
    <w:rsid w:val="00FC4F0D"/>
    <w:rsid w:val="00FE2874"/>
    <w:rsid w:val="00FE4E57"/>
    <w:rsid w:val="00FF46F6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DB960"/>
  <w15:chartTrackingRefBased/>
  <w15:docId w15:val="{66436698-462A-422F-860C-C61495D0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A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528E"/>
    <w:pPr>
      <w:ind w:leftChars="400" w:left="840"/>
    </w:pPr>
  </w:style>
  <w:style w:type="character" w:styleId="a5">
    <w:name w:val="Hyperlink"/>
    <w:basedOn w:val="a0"/>
    <w:uiPriority w:val="99"/>
    <w:unhideWhenUsed/>
    <w:rsid w:val="0071481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06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6D16"/>
  </w:style>
  <w:style w:type="paragraph" w:styleId="a8">
    <w:name w:val="footer"/>
    <w:basedOn w:val="a"/>
    <w:link w:val="a9"/>
    <w:uiPriority w:val="99"/>
    <w:unhideWhenUsed/>
    <w:rsid w:val="00406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6D16"/>
  </w:style>
  <w:style w:type="character" w:styleId="aa">
    <w:name w:val="Unresolved Mention"/>
    <w:basedOn w:val="a0"/>
    <w:uiPriority w:val="99"/>
    <w:semiHidden/>
    <w:unhideWhenUsed/>
    <w:rsid w:val="00FA1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xterpro.jp/sites/g/files/ebysai771/files/2020-02/pd_disaster_2020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pd.jms.cc/saigai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9A3F0-41C3-498D-94BC-33CEFA29A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和子 八巻</dc:creator>
  <cp:keywords/>
  <dc:description/>
  <cp:lastModifiedBy>岩﨑　真由美／Iwasaki,Mayumi</cp:lastModifiedBy>
  <cp:revision>2</cp:revision>
  <cp:lastPrinted>2024-12-03T01:35:00Z</cp:lastPrinted>
  <dcterms:created xsi:type="dcterms:W3CDTF">2025-10-28T08:24:00Z</dcterms:created>
  <dcterms:modified xsi:type="dcterms:W3CDTF">2025-10-28T08:24:00Z</dcterms:modified>
</cp:coreProperties>
</file>